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AFF" w:rsidRDefault="00B22AFF" w:rsidP="00B22AFF">
      <w:pPr>
        <w:tabs>
          <w:tab w:val="left" w:pos="5841"/>
        </w:tabs>
        <w:rPr>
          <w:rFonts w:ascii="TH SarabunIT๙" w:hAnsi="TH SarabunIT๙" w:cs="TH SarabunIT๙"/>
          <w:sz w:val="24"/>
          <w:szCs w:val="32"/>
        </w:rPr>
      </w:pPr>
    </w:p>
    <w:p w:rsidR="00B22AFF" w:rsidRDefault="00B22AFF" w:rsidP="00B22AFF">
      <w:pPr>
        <w:tabs>
          <w:tab w:val="left" w:pos="5841"/>
        </w:tabs>
        <w:rPr>
          <w:rFonts w:ascii="TH SarabunIT๙" w:hAnsi="TH SarabunIT๙" w:cs="TH SarabunIT๙"/>
          <w:sz w:val="24"/>
          <w:szCs w:val="32"/>
        </w:rPr>
      </w:pPr>
    </w:p>
    <w:p w:rsidR="00B22AFF" w:rsidRDefault="00B22AFF" w:rsidP="00B22AFF">
      <w:pPr>
        <w:tabs>
          <w:tab w:val="left" w:pos="5841"/>
        </w:tabs>
        <w:rPr>
          <w:rFonts w:ascii="TH SarabunIT๙" w:hAnsi="TH SarabunIT๙" w:cs="TH SarabunIT๙"/>
          <w:sz w:val="24"/>
          <w:szCs w:val="32"/>
        </w:rPr>
      </w:pPr>
    </w:p>
    <w:p w:rsidR="00B22AFF" w:rsidRDefault="00B22AFF" w:rsidP="00B22AFF">
      <w:pPr>
        <w:tabs>
          <w:tab w:val="left" w:pos="5841"/>
        </w:tabs>
        <w:rPr>
          <w:rFonts w:ascii="TH SarabunIT๙" w:hAnsi="TH SarabunIT๙" w:cs="TH SarabunIT๙"/>
          <w:sz w:val="24"/>
          <w:szCs w:val="32"/>
        </w:rPr>
      </w:pPr>
    </w:p>
    <w:p w:rsidR="00B22AFF" w:rsidRDefault="00B22AFF" w:rsidP="00B22AFF">
      <w:pPr>
        <w:tabs>
          <w:tab w:val="left" w:pos="567"/>
        </w:tabs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 w:rsidRPr="005471DF">
        <w:rPr>
          <w:rFonts w:ascii="TH SarabunPSK" w:hAnsi="TH SarabunPSK" w:cs="TH SarabunPSK"/>
          <w:b/>
          <w:bCs/>
          <w:noProof/>
          <w:color w:val="000000"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DCAF9EE" wp14:editId="2EE2EA9E">
                <wp:simplePos x="0" y="0"/>
                <wp:positionH relativeFrom="column">
                  <wp:posOffset>5353050</wp:posOffset>
                </wp:positionH>
                <wp:positionV relativeFrom="paragraph">
                  <wp:posOffset>-710565</wp:posOffset>
                </wp:positionV>
                <wp:extent cx="1120140" cy="327660"/>
                <wp:effectExtent l="0" t="0" r="22860" b="15240"/>
                <wp:wrapNone/>
                <wp:docPr id="2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327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22AFF" w:rsidRPr="00FF1246" w:rsidRDefault="00B22AFF" w:rsidP="00B22A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FF1246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ิ่</w:t>
                            </w:r>
                            <w:r w:rsidRPr="00FF1246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งที่ส่งมาด้วย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DCAF9EE" id="Rectangle 1" o:spid="_x0000_s1026" style="position:absolute;margin-left:421.5pt;margin-top:-55.95pt;width:88.2pt;height:25.8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" fillcolor="window" strokecolor="windowText" strokeweight="1.25pt">
                <v:textbox>
                  <w:txbxContent>
                    <w:p w:rsidR="00B22AFF" w:rsidRPr="00FF1246" w:rsidRDefault="00B22AFF" w:rsidP="00B22AFF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FF1246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ิ่</w:t>
                      </w:r>
                      <w:r w:rsidRPr="00FF1246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งที่ส่งมาด้วย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๑</w:t>
                      </w:r>
                    </w:p>
                  </w:txbxContent>
                </v:textbox>
              </v:rect>
            </w:pict>
          </mc:Fallback>
        </mc:AlternateContent>
      </w:r>
      <w:r w:rsidRPr="005471DF">
        <w:rPr>
          <w:rFonts w:ascii="TH SarabunPSK" w:hAnsi="TH SarabunPSK" w:cs="TH SarabunPSK" w:hint="cs"/>
          <w:b/>
          <w:bCs/>
          <w:noProof/>
          <w:color w:val="000000"/>
          <w:sz w:val="36"/>
          <w:szCs w:val="36"/>
          <w:cs/>
        </w:rPr>
        <w:drawing>
          <wp:anchor distT="0" distB="0" distL="114300" distR="114300" simplePos="0" relativeHeight="251660288" behindDoc="1" locked="0" layoutInCell="1" allowOverlap="1" wp14:anchorId="524F69FE" wp14:editId="4BA210C3">
            <wp:simplePos x="0" y="0"/>
            <wp:positionH relativeFrom="page">
              <wp:posOffset>19050</wp:posOffset>
            </wp:positionH>
            <wp:positionV relativeFrom="paragraph">
              <wp:posOffset>-1101090</wp:posOffset>
            </wp:positionV>
            <wp:extent cx="7555230" cy="10664190"/>
            <wp:effectExtent l="0" t="0" r="7620" b="3810"/>
            <wp:wrapNone/>
            <wp:docPr id="20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Untitled-2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7" t="1811" r="2152" b="1882"/>
                    <a:stretch/>
                  </pic:blipFill>
                  <pic:spPr bwMode="auto">
                    <a:xfrm>
                      <a:off x="0" y="0"/>
                      <a:ext cx="7555230" cy="10664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71DF">
        <w:rPr>
          <w:rFonts w:ascii="TH SarabunPSK" w:hAnsi="TH SarabunPSK" w:cs="TH SarabunPSK" w:hint="cs"/>
          <w:b/>
          <w:bCs/>
          <w:noProof/>
          <w:color w:val="000000"/>
          <w:sz w:val="36"/>
          <w:szCs w:val="36"/>
          <w:cs/>
        </w:rPr>
        <w:drawing>
          <wp:anchor distT="0" distB="0" distL="114300" distR="114300" simplePos="0" relativeHeight="251685888" behindDoc="0" locked="0" layoutInCell="1" allowOverlap="1" wp14:anchorId="2369DA5D" wp14:editId="2EEAED3D">
            <wp:simplePos x="0" y="0"/>
            <wp:positionH relativeFrom="column">
              <wp:posOffset>876300</wp:posOffset>
            </wp:positionH>
            <wp:positionV relativeFrom="paragraph">
              <wp:posOffset>2585085</wp:posOffset>
            </wp:positionV>
            <wp:extent cx="3684270" cy="3037840"/>
            <wp:effectExtent l="0" t="0" r="0" b="0"/>
            <wp:wrapNone/>
            <wp:docPr id="20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ocial-media-high-wycomb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427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71DF">
        <w:rPr>
          <w:rFonts w:ascii="TH SarabunPSK" w:hAnsi="TH SarabunPSK" w:cs="TH SarabunPSK"/>
          <w:b/>
          <w:bCs/>
          <w:noProof/>
          <w:color w:val="000000"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59C13A2" wp14:editId="4FA9D27E">
                <wp:simplePos x="0" y="0"/>
                <wp:positionH relativeFrom="column">
                  <wp:posOffset>-314325</wp:posOffset>
                </wp:positionH>
                <wp:positionV relativeFrom="paragraph">
                  <wp:posOffset>527685</wp:posOffset>
                </wp:positionV>
                <wp:extent cx="1759585" cy="1570990"/>
                <wp:effectExtent l="0" t="0" r="12065" b="10160"/>
                <wp:wrapNone/>
                <wp:docPr id="201" name="Diamon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585" cy="1570990"/>
                        </a:xfrm>
                        <a:prstGeom prst="diamond">
                          <a:avLst/>
                        </a:prstGeom>
                        <a:solidFill>
                          <a:srgbClr val="05E0DB">
                            <a:lumMod val="75000"/>
                          </a:srgbClr>
                        </a:solidFill>
                        <a:ln w="9525" cap="flat" cmpd="sng" algn="ctr">
                          <a:solidFill>
                            <a:srgbClr val="05E0DB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1C6E74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21" o:spid="_x0000_s1026" type="#_x0000_t4" style="position:absolute;margin-left:-24.75pt;margin-top:41.55pt;width:138.55pt;height:123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" fillcolor="#04a8a4" strokecolor="#04a8a4"/>
            </w:pict>
          </mc:Fallback>
        </mc:AlternateContent>
      </w:r>
      <w:r w:rsidRPr="005471DF">
        <w:rPr>
          <w:rFonts w:ascii="TH SarabunPSK" w:hAnsi="TH SarabunPSK" w:cs="TH SarabunPSK"/>
          <w:b/>
          <w:bCs/>
          <w:noProof/>
          <w:color w:val="000000"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FCFECB" wp14:editId="44C7957A">
                <wp:simplePos x="0" y="0"/>
                <wp:positionH relativeFrom="column">
                  <wp:posOffset>-104775</wp:posOffset>
                </wp:positionH>
                <wp:positionV relativeFrom="paragraph">
                  <wp:posOffset>527685</wp:posOffset>
                </wp:positionV>
                <wp:extent cx="1759585" cy="1570990"/>
                <wp:effectExtent l="0" t="0" r="12065" b="10160"/>
                <wp:wrapNone/>
                <wp:docPr id="202" name="Diamon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585" cy="1570990"/>
                        </a:xfrm>
                        <a:prstGeom prst="diamond">
                          <a:avLst/>
                        </a:prstGeom>
                        <a:solidFill>
                          <a:srgbClr val="05E0DB">
                            <a:lumMod val="40000"/>
                            <a:lumOff val="60000"/>
                          </a:srgbClr>
                        </a:solidFill>
                        <a:ln w="9525" cap="flat" cmpd="sng" algn="ctr">
                          <a:solidFill>
                            <a:srgbClr val="05E0DB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67E09" id="Diamond 23" o:spid="_x0000_s1026" type="#_x0000_t4" style="position:absolute;margin-left:-8.25pt;margin-top:41.55pt;width:138.55pt;height:12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" fillcolor="#91fdfa" strokecolor="#5afbf8"/>
            </w:pict>
          </mc:Fallback>
        </mc:AlternateContent>
      </w:r>
    </w:p>
    <w:p w:rsidR="00921136" w:rsidRDefault="00B22AFF" w:rsidP="0016538C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5471DF">
        <w:rPr>
          <w:rFonts w:ascii="TH SarabunPSK" w:hAnsi="TH SarabunPSK" w:cs="TH SarabunPSK"/>
          <w:b/>
          <w:bCs/>
          <w:noProof/>
          <w:color w:val="000000"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7BE3A18" wp14:editId="17C77D38">
                <wp:simplePos x="0" y="0"/>
                <wp:positionH relativeFrom="column">
                  <wp:posOffset>180975</wp:posOffset>
                </wp:positionH>
                <wp:positionV relativeFrom="paragraph">
                  <wp:posOffset>5561330</wp:posOffset>
                </wp:positionV>
                <wp:extent cx="56388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4B6D" w:rsidRDefault="002D4B6D" w:rsidP="002D4B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คู่มือ</w:t>
                            </w:r>
                            <w:r w:rsidRPr="005D664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แนวทางการดำเนินงาน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การจัดทำสารสนเทศ</w:t>
                            </w:r>
                          </w:p>
                          <w:p w:rsidR="002D4B6D" w:rsidRDefault="002D4B6D" w:rsidP="002D4B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ตำบลต้นแบบเพื่อพัฒนาคุณภาพชีวิต</w:t>
                            </w:r>
                          </w:p>
                          <w:p w:rsidR="00B22AFF" w:rsidRPr="005D664F" w:rsidRDefault="002D4B6D" w:rsidP="002D4B6D">
                            <w:pPr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56"/>
                                <w:szCs w:val="56"/>
                              </w:rPr>
                            </w:pPr>
                            <w:r w:rsidRPr="005D664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ปีงบประมาณ พ.ศ. 256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4</w:t>
                            </w:r>
                            <w:r w:rsidR="00B22AFF" w:rsidRPr="005D66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br/>
                            </w:r>
                          </w:p>
                          <w:p w:rsidR="00B22AFF" w:rsidRDefault="00B22AFF" w:rsidP="00B22AF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7BE3A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14.25pt;margin-top:437.9pt;width:444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" filled="f" stroked="f">
                <v:textbox style="mso-fit-shape-to-text:t">
                  <w:txbxContent>
                    <w:p w:rsidR="002D4B6D" w:rsidRDefault="002D4B6D" w:rsidP="002D4B6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คู่มือ</w:t>
                      </w:r>
                      <w:r w:rsidRPr="005D664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แนวทางการดำเนินงาน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การจัดทำสารสนเทศ</w:t>
                      </w:r>
                    </w:p>
                    <w:p w:rsidR="002D4B6D" w:rsidRDefault="002D4B6D" w:rsidP="002D4B6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ตำบลต้นแบบเพื่อพัฒนาคุณภาพชีวิต</w:t>
                      </w:r>
                    </w:p>
                    <w:p w:rsidR="00B22AFF" w:rsidRPr="005D664F" w:rsidRDefault="002D4B6D" w:rsidP="002D4B6D">
                      <w:pPr>
                        <w:jc w:val="center"/>
                        <w:rPr>
                          <w:rFonts w:ascii="TH SarabunPSK" w:eastAsia="Times New Roman" w:hAnsi="TH SarabunPSK" w:cs="TH SarabunPSK"/>
                          <w:sz w:val="56"/>
                          <w:szCs w:val="56"/>
                        </w:rPr>
                      </w:pPr>
                      <w:r w:rsidRPr="005D664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ปีงบประมาณ พ.ศ. 256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4</w:t>
                      </w:r>
                      <w:r w:rsidR="00B22AFF" w:rsidRPr="005D664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br/>
                      </w:r>
                    </w:p>
                    <w:p w:rsidR="00B22AFF" w:rsidRDefault="00B22AFF" w:rsidP="00B22AFF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br w:type="page"/>
      </w: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BB6FB99" wp14:editId="45DEFB5E">
                <wp:simplePos x="0" y="0"/>
                <wp:positionH relativeFrom="column">
                  <wp:posOffset>0</wp:posOffset>
                </wp:positionH>
                <wp:positionV relativeFrom="paragraph">
                  <wp:posOffset>314325</wp:posOffset>
                </wp:positionV>
                <wp:extent cx="6057900" cy="220027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2200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538C" w:rsidRPr="006D44B0" w:rsidRDefault="0016538C" w:rsidP="0016538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D44B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ระดับอำเภอ</w:t>
                            </w:r>
                          </w:p>
                          <w:p w:rsidR="0016538C" w:rsidRPr="006D44B0" w:rsidRDefault="0016538C" w:rsidP="0016538C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D44B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</w:rPr>
                              <w:sym w:font="Wingdings 2" w:char="F097"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คัดเลือกสารสนเทศตำบลต้นแบบฯ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เป้าหมายของอำเภอ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ๆ ละ 1 ตำบล</w:t>
                            </w:r>
                          </w:p>
                          <w:p w:rsidR="0016538C" w:rsidRPr="006D44B0" w:rsidRDefault="0016538C" w:rsidP="0016538C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D44B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</w:rPr>
                              <w:sym w:font="Wingdings 2" w:char="F097"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ต้</w:t>
                            </w:r>
                            <w:r w:rsidR="003533F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องไม่เคยเป็นสารสนเทศตำบลต้นแบบฯ </w:t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ที่ได้ดำเนินการมาแล้วปี 2561 –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2563</w:t>
                            </w:r>
                          </w:p>
                          <w:p w:rsidR="0016538C" w:rsidRDefault="0016538C" w:rsidP="0016538C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6D44B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</w:rPr>
                              <w:sym w:font="Wingdings 2" w:char="F097"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ตรวจสอบทะเบียนรายชื่อสารสนเทศ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ตำบลต้นแบบ</w:t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ฯ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ได้ที่เว็บ</w:t>
                            </w:r>
                            <w:r w:rsidRPr="00B4243B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ไซต์กรมการ</w:t>
                            </w:r>
                          </w:p>
                          <w:p w:rsidR="0016538C" w:rsidRDefault="0016538C" w:rsidP="0016538C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                      </w:t>
                            </w:r>
                            <w:r w:rsidRPr="00B4243B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พัฒนาชุมชน หัวข้อบริการภายใน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เรื่องการจัดทำสารสนเทศเพื่อ</w:t>
                            </w:r>
                            <w:r w:rsidRPr="00B4243B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พัฒนาคุณภาพชีวิต</w:t>
                            </w:r>
                          </w:p>
                          <w:p w:rsidR="0016538C" w:rsidRPr="006D44B0" w:rsidRDefault="0016538C" w:rsidP="0016538C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ใน</w:t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หัวข้อ รายงาน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ตำบลต้นแบบ</w:t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ฯ</w:t>
                            </w:r>
                          </w:p>
                          <w:p w:rsidR="0016538C" w:rsidRPr="006D44B0" w:rsidRDefault="0016538C" w:rsidP="0016538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B6FB9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0;margin-top:24.75pt;width:477pt;height:173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" fillcolor="white [3201]" strokecolor="#5b9bd5 [3204]" strokeweight="1pt">
                <v:textbox>
                  <w:txbxContent>
                    <w:p w:rsidR="0016538C" w:rsidRPr="006D44B0" w:rsidRDefault="0016538C" w:rsidP="0016538C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D44B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ระดับอำเภอ</w:t>
                      </w:r>
                    </w:p>
                    <w:p w:rsidR="0016538C" w:rsidRPr="006D44B0" w:rsidRDefault="0016538C" w:rsidP="0016538C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D44B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 w:hint="cs"/>
                        </w:rPr>
                        <w:sym w:font="Wingdings 2" w:char="F097"/>
                      </w:r>
                      <w:r w:rsidRPr="006D44B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คัดเลือกสารสนเทศตำบลต้นแบบฯ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เป้าหมายของอำเภอ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ๆ ละ 1 ตำบล</w:t>
                      </w:r>
                    </w:p>
                    <w:p w:rsidR="0016538C" w:rsidRPr="006D44B0" w:rsidRDefault="0016538C" w:rsidP="0016538C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D44B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 w:hint="cs"/>
                        </w:rPr>
                        <w:sym w:font="Wingdings 2" w:char="F097"/>
                      </w:r>
                      <w:r w:rsidRPr="006D44B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ต้</w:t>
                      </w:r>
                      <w:r w:rsidR="003533F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องไม่เคยเป็นสารสนเทศตำบลต้นแบบฯ </w:t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ที่ได้ดำเนินการมาแล้วปี 2561 –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2563</w:t>
                      </w:r>
                    </w:p>
                    <w:p w:rsidR="0016538C" w:rsidRDefault="0016538C" w:rsidP="0016538C">
                      <w:pPr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6D44B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 w:hint="cs"/>
                        </w:rPr>
                        <w:sym w:font="Wingdings 2" w:char="F097"/>
                      </w:r>
                      <w:r w:rsidRPr="006D44B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ตรวจสอบทะเบียนรายชื่อสารสนเทศ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ตำบลต้นแบบ</w:t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ฯ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ได้ที่เว็บ</w:t>
                      </w:r>
                      <w:r w:rsidRPr="00B4243B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ไซต์กรมการ</w:t>
                      </w:r>
                    </w:p>
                    <w:p w:rsidR="0016538C" w:rsidRDefault="0016538C" w:rsidP="0016538C">
                      <w:pPr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                        </w:t>
                      </w:r>
                      <w:r w:rsidRPr="00B4243B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พัฒนาชุมชน หัวข้อบริการภายใน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เรื่องการจัดทำสารสนเทศเพื่อ</w:t>
                      </w:r>
                      <w:r w:rsidRPr="00B4243B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พัฒนาคุณภาพชีวิต</w:t>
                      </w:r>
                    </w:p>
                    <w:p w:rsidR="0016538C" w:rsidRPr="006D44B0" w:rsidRDefault="0016538C" w:rsidP="0016538C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                  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ใน</w:t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หัวข้อ รายงาน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ตำบลต้นแบบ</w:t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ฯ</w:t>
                      </w:r>
                    </w:p>
                    <w:p w:rsidR="0016538C" w:rsidRPr="006D44B0" w:rsidRDefault="0016538C" w:rsidP="0016538C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827F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3827F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หลักเกณฑ์การคัดเลือกส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ารสนเทศตำบลต้นแบบฯ  ปี พ.ศ.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2564</w:t>
      </w:r>
    </w:p>
    <w:p w:rsidR="00921136" w:rsidRDefault="00921136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83984FE" wp14:editId="01AFE622">
                <wp:simplePos x="0" y="0"/>
                <wp:positionH relativeFrom="column">
                  <wp:posOffset>171450</wp:posOffset>
                </wp:positionH>
                <wp:positionV relativeFrom="paragraph">
                  <wp:posOffset>191135</wp:posOffset>
                </wp:positionV>
                <wp:extent cx="1073785" cy="1428750"/>
                <wp:effectExtent l="57150" t="57150" r="50165" b="1143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785" cy="1428750"/>
                        </a:xfrm>
                        <a:prstGeom prst="rect">
                          <a:avLst/>
                        </a:prstGeom>
                        <a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7000" r="-17000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254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flat" dir="tl">
                            <a:rot lat="0" lon="0" rev="6360000"/>
                          </a:lightRig>
                        </a:scene3d>
                        <a:sp3d prstMaterial="flat">
                          <a:bevelT w="12700" h="12700"/>
                        </a:sp3d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22DFB0" id="Rectangle 3" o:spid="_x0000_s1026" style="position:absolute;margin-left:13.5pt;margin-top:15.05pt;width:84.55pt;height:112.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" stroked="f">
                <v:fill r:id="rId11" o:title="" recolor="t" rotate="t" type="frame"/>
                <v:shadow on="t" color="black" opacity="24903f" origin=",.5" offset="0"/>
              </v:rect>
            </w:pict>
          </mc:Fallback>
        </mc:AlternateContent>
      </w: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12121DB" wp14:editId="4F1CB463">
                <wp:simplePos x="0" y="0"/>
                <wp:positionH relativeFrom="margin">
                  <wp:align>left</wp:align>
                </wp:positionH>
                <wp:positionV relativeFrom="paragraph">
                  <wp:posOffset>132081</wp:posOffset>
                </wp:positionV>
                <wp:extent cx="6057900" cy="331470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3314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538C" w:rsidRDefault="0016538C" w:rsidP="0016538C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D44B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ระดับจังหวัด</w:t>
                            </w:r>
                          </w:p>
                          <w:p w:rsidR="0016538C" w:rsidRDefault="0016538C" w:rsidP="0016538C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/>
                              </w:rPr>
                              <w:sym w:font="Wingdings 2" w:char="F097"/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รวบรวมรายชื่อสารสนเทศตำบลต้นแบบฯ เป้าหมายระดับอำเภอ</w:t>
                            </w:r>
                          </w:p>
                          <w:p w:rsidR="0016538C" w:rsidRDefault="0016538C" w:rsidP="0016538C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</w:rPr>
                              <w:sym w:font="Wingdings 2" w:char="F097"/>
                            </w:r>
                            <w:r w:rsidRPr="006D44B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จังหวัดคัดเลือกสารสนเทศตำบลต้นแบบฯ เป้าหมาย จังหวัด ๆ ละ 1 ตำบล</w:t>
                            </w:r>
                          </w:p>
                          <w:p w:rsidR="0016538C" w:rsidRDefault="0016538C" w:rsidP="0016538C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AD631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สารสนเทศตำบลต้นแบบฯ ระดับอำเภอ</w:t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ปี 256</w:t>
                            </w:r>
                            <w:r w:rsidR="00AD631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16538C" w:rsidRDefault="0016538C" w:rsidP="0016538C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/>
                              </w:rPr>
                              <w:sym w:font="Wingdings 2" w:char="F097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ตรวจสอบทะเบียนรายชื่อสารสนเทศ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ตำบลต้นแบบ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ฯ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ได้ที่เว็บ</w:t>
                            </w:r>
                            <w:r w:rsidRPr="00B4243B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ไซต์กรมการพัฒนา</w:t>
                            </w:r>
                          </w:p>
                          <w:p w:rsidR="0016538C" w:rsidRDefault="0016538C" w:rsidP="0016538C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                       </w:t>
                            </w:r>
                            <w:r w:rsidRPr="00B4243B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ชุมชน หัวข้อบริการภายใน เรื่องการจัดทำสารสนเทศเพื่อพัฒนาคุณภาพชีวิต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16538C" w:rsidRDefault="0016538C" w:rsidP="0016538C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ใน</w:t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หัวข้อรายงาน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ตำบลต้นแบบ</w:t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ฯ</w:t>
                            </w:r>
                          </w:p>
                          <w:p w:rsidR="0016538C" w:rsidRDefault="0016538C" w:rsidP="0016538C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/>
                              </w:rPr>
                              <w:sym w:font="Wingdings 2" w:char="F097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จังหวัดแจ้งทะเบียนรายชื่อสารสนเทศตำบลต้นแบบฯ ให้กรมฯ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ภายใน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วันที่ </w:t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31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มกราคม</w:t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256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6D44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ตามแบบที่กรมฯ กำหนด</w:t>
                            </w:r>
                          </w:p>
                          <w:p w:rsidR="0016538C" w:rsidRPr="00362E75" w:rsidRDefault="0016538C" w:rsidP="0016538C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62E7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/>
                              </w:rPr>
                              <w:sym w:font="Wingdings 2" w:char="F097"/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362E7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จั</w:t>
                            </w:r>
                            <w:r w:rsidRPr="00362E7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ดส่งไฟล์ </w:t>
                            </w:r>
                            <w:r w:rsidRPr="00362E7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VDO</w:t>
                            </w:r>
                            <w:r w:rsidRPr="00362E7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และไฟล์ข้อมูลถอดบทเรียนสารสนเทศตำบลต้นแบบฯ (</w:t>
                            </w:r>
                            <w:r w:rsidRPr="00362E7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PDF</w:t>
                            </w:r>
                            <w:r w:rsidRPr="00362E7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4B0">
                              <w:rPr>
                                <w:rFonts w:ascii="TH SarabunPSK" w:hAnsi="TH SarabunPSK" w:cs="TH SarabunPSK"/>
                              </w:rPr>
                              <w:sym w:font="Wingdings 2" w:char="F097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Pr="00362E7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ประกวดการจัดทำสารสนเทศตำบลต้นแบบฯ ระดับเขตตรวจราชการ</w:t>
                            </w:r>
                          </w:p>
                          <w:p w:rsidR="0016538C" w:rsidRPr="006D44B0" w:rsidRDefault="0016538C" w:rsidP="0016538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121D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9" type="#_x0000_t202" style="position:absolute;margin-left:0;margin-top:10.4pt;width:477pt;height:261pt;z-index:2516920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" fillcolor="white [3201]" strokecolor="#5b9bd5 [3204]" strokeweight="1pt">
                <v:textbox>
                  <w:txbxContent>
                    <w:p w:rsidR="0016538C" w:rsidRDefault="0016538C" w:rsidP="0016538C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D44B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ระดับจังหวัด</w:t>
                      </w:r>
                    </w:p>
                    <w:p w:rsidR="0016538C" w:rsidRDefault="0016538C" w:rsidP="0016538C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/>
                        </w:rPr>
                        <w:sym w:font="Wingdings 2" w:char="F097"/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รวบรวมรายชื่อสารสนเทศตำบลต้นแบบฯ เป้าหมายระดับอำเภอ</w:t>
                      </w:r>
                    </w:p>
                    <w:p w:rsidR="0016538C" w:rsidRDefault="0016538C" w:rsidP="0016538C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 w:hint="cs"/>
                        </w:rPr>
                        <w:sym w:font="Wingdings 2" w:char="F097"/>
                      </w:r>
                      <w:r w:rsidRPr="006D44B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จังหวัดคัดเลือกสารสนเทศตำบลต้นแบบฯ เป้าหมาย จังหวัด ๆ ละ 1 ตำบล</w:t>
                      </w:r>
                    </w:p>
                    <w:p w:rsidR="0016538C" w:rsidRDefault="0016538C" w:rsidP="0016538C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="00AD631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สารสนเทศตำบลต้นแบบฯ ระดับอำเภอ</w:t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ปี 256</w:t>
                      </w:r>
                      <w:r w:rsidR="00AD631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16538C" w:rsidRDefault="0016538C" w:rsidP="0016538C">
                      <w:pPr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/>
                        </w:rPr>
                        <w:sym w:font="Wingdings 2" w:char="F097"/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ตรวจสอบทะเบียนรายชื่อสารสนเทศ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ตำบลต้นแบบ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ฯ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ได้ที่เว็บ</w:t>
                      </w:r>
                      <w:r w:rsidRPr="00B4243B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ไซต์กรมการพัฒนา</w:t>
                      </w:r>
                    </w:p>
                    <w:p w:rsidR="0016538C" w:rsidRDefault="0016538C" w:rsidP="0016538C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                         </w:t>
                      </w:r>
                      <w:r w:rsidRPr="00B4243B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ชุมชน หัวข้อบริการภายใน เรื่องการจัดทำสารสนเทศเพื่อพัฒนาคุณภาพชีวิต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16538C" w:rsidRDefault="0016538C" w:rsidP="0016538C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ใน</w:t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หัวข้อรายงาน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ตำบลต้นแบบ</w:t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ฯ</w:t>
                      </w:r>
                    </w:p>
                    <w:p w:rsidR="0016538C" w:rsidRDefault="0016538C" w:rsidP="0016538C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/>
                        </w:rPr>
                        <w:sym w:font="Wingdings 2" w:char="F097"/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จังหวัดแจ้งทะเบียนรายชื่อสารสนเทศตำบลต้นแบบฯ ให้กรมฯ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ภายใน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วันที่ </w:t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31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มกราคม</w:t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256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4</w:t>
                      </w:r>
                      <w:r w:rsidRPr="006D44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ตามแบบที่กรมฯ กำหนด</w:t>
                      </w:r>
                    </w:p>
                    <w:p w:rsidR="0016538C" w:rsidRPr="00362E75" w:rsidRDefault="0016538C" w:rsidP="0016538C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362E7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/>
                        </w:rPr>
                        <w:sym w:font="Wingdings 2" w:char="F097"/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362E7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จั</w:t>
                      </w:r>
                      <w:r w:rsidRPr="00362E7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ดส่งไฟล์ </w:t>
                      </w:r>
                      <w:r w:rsidRPr="00362E7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VDO</w:t>
                      </w:r>
                      <w:r w:rsidRPr="00362E7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และไฟล์ข้อมูลถอดบทเรียนสารสนเทศตำบลต้นแบบฯ (</w:t>
                      </w:r>
                      <w:r w:rsidRPr="00362E7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PDF</w:t>
                      </w:r>
                      <w:r w:rsidRPr="00362E7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6D44B0">
                        <w:rPr>
                          <w:rFonts w:ascii="TH SarabunPSK" w:hAnsi="TH SarabunPSK" w:cs="TH SarabunPSK"/>
                        </w:rPr>
                        <w:sym w:font="Wingdings 2" w:char="F097"/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Pr="00362E7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ประกวดการจัดทำสารสนเทศตำบลต้นแบบฯ ระดับเขตตรวจราชการ</w:t>
                      </w:r>
                    </w:p>
                    <w:p w:rsidR="0016538C" w:rsidRPr="006D44B0" w:rsidRDefault="0016538C" w:rsidP="0016538C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9105608" wp14:editId="32C16F03">
                <wp:simplePos x="0" y="0"/>
                <wp:positionH relativeFrom="column">
                  <wp:posOffset>104775</wp:posOffset>
                </wp:positionH>
                <wp:positionV relativeFrom="paragraph">
                  <wp:posOffset>69850</wp:posOffset>
                </wp:positionV>
                <wp:extent cx="1116965" cy="1390650"/>
                <wp:effectExtent l="76200" t="57150" r="102235" b="11430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965" cy="1390650"/>
                        </a:xfrm>
                        <a:prstGeom prst="rect">
                          <a:avLst/>
                        </a:prstGeom>
                        <a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9000" r="-19000"/>
                          </a:stretch>
                        </a:blipFill>
                      </wps:spPr>
                      <wps:style>
                        <a:lnRef idx="0">
                          <a:schemeClr val="lt1">
                            <a:hueOff val="0"/>
                            <a:satOff val="0"/>
                            <a:lumOff val="0"/>
                            <a:alphaOff val="0"/>
                          </a:schemeClr>
                        </a:lnRef>
                        <a:fillRef idx="1">
                          <a:scrgbClr r="0" g="0" b="0"/>
                        </a:fillRef>
                        <a:effectRef idx="2">
                          <a:schemeClr val="accent3">
                            <a:tint val="50000"/>
                            <a:hueOff val="0"/>
                            <a:satOff val="0"/>
                            <a:lumOff val="0"/>
                            <a:alphaOff val="0"/>
                          </a:schemeClr>
                        </a:effectRef>
                        <a:fontRef idx="minor">
                          <a:schemeClr val="lt1">
                            <a:hueOff val="0"/>
                            <a:satOff val="0"/>
                            <a:lumOff val="0"/>
                            <a:alphaOff val="0"/>
                          </a:schemeClr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C9DE33" id="สี่เหลี่ยมผืนผ้า 9" o:spid="_x0000_s1026" style="position:absolute;margin-left:8.25pt;margin-top:5.5pt;width:87.95pt;height:109.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" stroked="f">
                <v:fill r:id="rId13" o:title="" recolor="t" rotate="t" type="frame"/>
              </v:rect>
            </w:pict>
          </mc:Fallback>
        </mc:AlternateContent>
      </w: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6538C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:rsidR="0016538C" w:rsidRPr="00A874A4" w:rsidRDefault="0016538C" w:rsidP="0016538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:rsidR="0016538C" w:rsidRDefault="0016538C" w:rsidP="0016538C">
      <w:pPr>
        <w:pStyle w:val="a6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00339" w:rsidRDefault="0016538C" w:rsidP="00004B24">
      <w:pPr>
        <w:rPr>
          <w:rFonts w:ascii="TH SarabunPSK" w:hAnsi="TH SarabunPSK" w:cs="TH SarabunPSK"/>
          <w:b/>
          <w:bCs/>
          <w:spacing w:val="-20"/>
          <w:sz w:val="24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2CDB33B" wp14:editId="6861C8C1">
                <wp:simplePos x="0" y="0"/>
                <wp:positionH relativeFrom="column">
                  <wp:posOffset>285750</wp:posOffset>
                </wp:positionH>
                <wp:positionV relativeFrom="paragraph">
                  <wp:posOffset>2392045</wp:posOffset>
                </wp:positionV>
                <wp:extent cx="5486400" cy="380365"/>
                <wp:effectExtent l="0" t="0" r="0" b="6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6538C" w:rsidRPr="001C29C7" w:rsidRDefault="0016538C" w:rsidP="0016538C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32"/>
                                <w:cs/>
                              </w:rPr>
                              <w:t xml:space="preserve">หมายเหตุ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32"/>
                                <w:cs/>
                              </w:rPr>
                              <w:t xml:space="preserve"> การวิเคราะห์ข้อมูลชุมชนด้วยโปรแกรม </w:t>
                            </w:r>
                            <w:r w:rsidRPr="0039219E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40"/>
                              </w:rPr>
                              <w:t>CIA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32"/>
                                <w:cs/>
                              </w:rPr>
                              <w:t>ให้ใช</w:t>
                            </w:r>
                            <w:r w:rsidR="0092113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32"/>
                                <w:cs/>
                              </w:rPr>
                              <w:t>้ข้อมูล จปฐ. และ กชช 2ค. ปี 2562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2CDB33B" id="Rectangle 8" o:spid="_x0000_s1030" style="position:absolute;margin-left:22.5pt;margin-top:188.35pt;width:6in;height:29.9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" filled="f" stroked="f" strokeweight="1pt">
                <v:textbox>
                  <w:txbxContent>
                    <w:p w:rsidR="0016538C" w:rsidRPr="001C29C7" w:rsidRDefault="0016538C" w:rsidP="0016538C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32"/>
                          <w:cs/>
                        </w:rPr>
                        <w:t xml:space="preserve">หมายเหตุ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: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32"/>
                          <w:cs/>
                        </w:rPr>
                        <w:t xml:space="preserve"> การวิเคราะห์ข้อมูลชุมชนด้วยโปรแกรม </w:t>
                      </w:r>
                      <w:r w:rsidRPr="0039219E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40"/>
                        </w:rPr>
                        <w:t>CIA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32"/>
                          <w:cs/>
                        </w:rPr>
                        <w:t>ให้ใช</w:t>
                      </w:r>
                      <w:r w:rsidR="00921136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32"/>
                          <w:cs/>
                        </w:rPr>
                        <w:t>้ข้อมูล จปฐ. และ กชช 2ค. ปี 2562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22AFF" w:rsidRDefault="00B00339" w:rsidP="00B00339">
      <w:pPr>
        <w:tabs>
          <w:tab w:val="left" w:pos="8205"/>
        </w:tabs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</w:p>
    <w:p w:rsidR="00B00339" w:rsidRDefault="00B00339" w:rsidP="00B00339">
      <w:pPr>
        <w:tabs>
          <w:tab w:val="left" w:pos="8205"/>
        </w:tabs>
        <w:rPr>
          <w:rFonts w:ascii="TH SarabunPSK" w:hAnsi="TH SarabunPSK" w:cs="TH SarabunPSK"/>
          <w:sz w:val="24"/>
          <w:szCs w:val="32"/>
        </w:rPr>
      </w:pPr>
    </w:p>
    <w:p w:rsidR="00B00339" w:rsidRDefault="00B00339" w:rsidP="00B00339">
      <w:pPr>
        <w:pStyle w:val="a6"/>
        <w:spacing w:before="240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E3024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 คุณสมบัต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ิของตำบลสารสนเทศต้นแบบฯ เป้าหมา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</w:t>
      </w:r>
    </w:p>
    <w:p w:rsidR="00B00339" w:rsidRDefault="00B00339" w:rsidP="00B00339">
      <w:pPr>
        <w:pStyle w:val="a6"/>
        <w:spacing w:before="240"/>
        <w:ind w:left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827F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1. </w:t>
      </w:r>
      <w:r w:rsidRPr="00FC18C2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เคยเ</w:t>
      </w:r>
      <w:r w:rsidRPr="00FC18C2">
        <w:rPr>
          <w:rFonts w:ascii="TH SarabunPSK" w:hAnsi="TH SarabunPSK" w:cs="TH SarabunPSK"/>
          <w:color w:val="000000" w:themeColor="text1"/>
          <w:sz w:val="32"/>
          <w:szCs w:val="32"/>
          <w:cs/>
        </w:rPr>
        <w:t>ป็น</w:t>
      </w:r>
      <w:r w:rsidRPr="00BC5568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สารสนเทศตำบลต้นแบบฯ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BC556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ระดับจังหวัด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ตั้งแต่ </w:t>
      </w:r>
      <w:r w:rsidRPr="00BC5568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 256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1 - 2563</w:t>
      </w:r>
    </w:p>
    <w:p w:rsidR="00B00339" w:rsidRDefault="00B00339" w:rsidP="00B00339">
      <w:pPr>
        <w:pStyle w:val="a6"/>
        <w:spacing w:before="240"/>
        <w:ind w:left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FC18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FC18C2">
        <w:rPr>
          <w:rFonts w:ascii="TH SarabunPSK" w:hAnsi="TH SarabunPSK" w:cs="TH SarabunPSK"/>
          <w:color w:val="000000" w:themeColor="text1"/>
          <w:sz w:val="32"/>
          <w:szCs w:val="32"/>
          <w:cs/>
        </w:rPr>
        <w:t>. อปท. ผ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ู้นำและคนในตำบลมีความสนใจใฝ่รู้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FC18C2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และให้ความสำคัญกับการจ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ัดการข้อมูล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  <w:t>เพื่อนำไปใช้ประโยชน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์</w:t>
      </w:r>
    </w:p>
    <w:p w:rsidR="00B00339" w:rsidRDefault="00B00339" w:rsidP="00B00339">
      <w:pPr>
        <w:pStyle w:val="a6"/>
        <w:spacing w:before="240"/>
        <w:ind w:left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6740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06740A">
        <w:rPr>
          <w:rFonts w:ascii="TH SarabunPSK" w:hAnsi="TH SarabunPSK" w:cs="TH SarabunPSK"/>
          <w:color w:val="000000" w:themeColor="text1"/>
          <w:sz w:val="32"/>
          <w:szCs w:val="32"/>
          <w:cs/>
        </w:rPr>
        <w:t>. เป็นตำบลที่ได้รับการสนับสนุน  และมีการประสานงา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น/บูรณาการงาน งบประมาณร่วมกันกั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ส่วนราชการ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หน่วยงานภาคี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6740A">
        <w:rPr>
          <w:rFonts w:ascii="TH SarabunPSK" w:hAnsi="TH SarabunPSK" w:cs="TH SarabunPSK"/>
          <w:color w:val="000000" w:themeColor="text1"/>
          <w:sz w:val="32"/>
          <w:szCs w:val="32"/>
          <w:cs/>
        </w:rPr>
        <w:t>ฯล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ฯ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6740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ในด้านการพัฒนาอย่างต่อเนื่อง</w:t>
      </w:r>
    </w:p>
    <w:p w:rsidR="00B00339" w:rsidRPr="0006740A" w:rsidRDefault="00B00339" w:rsidP="00B00339">
      <w:pPr>
        <w:pStyle w:val="a6"/>
        <w:spacing w:before="240"/>
        <w:ind w:left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00339" w:rsidRDefault="00B00339" w:rsidP="00B00339">
      <w:pPr>
        <w:pStyle w:val="a6"/>
        <w:spacing w:after="120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F191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3. ขับเคลื่อนการทำงานสารสนเทศตำบลต้นแบบเพื่อการพัฒนาคุณภาพชีวิต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CF191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มีกระบวนการทำงาน 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  <w:t xml:space="preserve">    </w:t>
      </w:r>
      <w:r w:rsidRPr="00CF191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5 กระบวนการ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CF191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ดังนี้</w:t>
      </w:r>
    </w:p>
    <w:p w:rsidR="00B00339" w:rsidRDefault="00B00339" w:rsidP="00B00339">
      <w:pPr>
        <w:pStyle w:val="a6"/>
        <w:spacing w:after="120"/>
        <w:ind w:left="1077" w:hanging="1077"/>
        <w:jc w:val="thaiDistribute"/>
        <w:rPr>
          <w:rFonts w:ascii="LilyUPC" w:hAnsi="LilyUPC" w:cs="LilyUPC"/>
          <w:b/>
          <w:bCs/>
          <w:color w:val="44546A" w:themeColor="text2"/>
          <w:sz w:val="36"/>
          <w:szCs w:val="36"/>
        </w:rPr>
      </w:pPr>
      <w:r>
        <w:rPr>
          <w:rFonts w:ascii="LilyUPC" w:hAnsi="LilyUPC" w:cs="LilyUPC"/>
          <w:b/>
          <w:bCs/>
          <w:noProof/>
          <w:color w:val="44546A" w:themeColor="text2"/>
          <w:sz w:val="36"/>
          <w:szCs w:val="36"/>
        </w:rPr>
        <w:drawing>
          <wp:anchor distT="0" distB="0" distL="114300" distR="114300" simplePos="0" relativeHeight="251696128" behindDoc="1" locked="0" layoutInCell="1" allowOverlap="1" wp14:anchorId="1EE665B1" wp14:editId="07D7EB14">
            <wp:simplePos x="0" y="0"/>
            <wp:positionH relativeFrom="column">
              <wp:posOffset>421640</wp:posOffset>
            </wp:positionH>
            <wp:positionV relativeFrom="paragraph">
              <wp:posOffset>309245</wp:posOffset>
            </wp:positionV>
            <wp:extent cx="5302885" cy="3724275"/>
            <wp:effectExtent l="0" t="0" r="0" b="9525"/>
            <wp:wrapThrough wrapText="bothSides">
              <wp:wrapPolygon edited="0">
                <wp:start x="0" y="0"/>
                <wp:lineTo x="0" y="21545"/>
                <wp:lineTo x="21494" y="21545"/>
                <wp:lineTo x="21494" y="0"/>
                <wp:lineTo x="0" y="0"/>
              </wp:wrapPolygon>
            </wp:wrapThrough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ระบวนการ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288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0339" w:rsidRDefault="00B00339" w:rsidP="00B00339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:rsidR="00B00339" w:rsidRDefault="00B00339" w:rsidP="00B00339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:rsidR="00B00339" w:rsidRDefault="00B00339" w:rsidP="00B00339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:rsidR="00B00339" w:rsidRDefault="00B00339" w:rsidP="00B00339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:rsidR="00B00339" w:rsidRDefault="00B00339" w:rsidP="00B00339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:rsidR="00B00339" w:rsidRDefault="00B00339" w:rsidP="00B00339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:rsidR="00B00339" w:rsidRDefault="00B00339" w:rsidP="00B00339">
      <w:pPr>
        <w:tabs>
          <w:tab w:val="left" w:pos="8205"/>
        </w:tabs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P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Default="00B00339" w:rsidP="00B00339">
      <w:pPr>
        <w:rPr>
          <w:rFonts w:ascii="TH SarabunPSK" w:hAnsi="TH SarabunPSK" w:cs="TH SarabunPSK"/>
          <w:sz w:val="24"/>
          <w:szCs w:val="32"/>
        </w:rPr>
      </w:pPr>
    </w:p>
    <w:p w:rsidR="00B00339" w:rsidRDefault="00B00339" w:rsidP="00B00339">
      <w:pPr>
        <w:tabs>
          <w:tab w:val="left" w:pos="6645"/>
        </w:tabs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</w:p>
    <w:p w:rsidR="00B00339" w:rsidRDefault="00B00339" w:rsidP="00B00339">
      <w:pPr>
        <w:tabs>
          <w:tab w:val="left" w:pos="6645"/>
        </w:tabs>
        <w:rPr>
          <w:rFonts w:ascii="TH SarabunPSK" w:hAnsi="TH SarabunPSK" w:cs="TH SarabunPSK"/>
          <w:sz w:val="24"/>
          <w:szCs w:val="32"/>
        </w:rPr>
      </w:pPr>
    </w:p>
    <w:p w:rsidR="00B00339" w:rsidRDefault="00B00339" w:rsidP="00B00339">
      <w:pPr>
        <w:tabs>
          <w:tab w:val="left" w:pos="6645"/>
        </w:tabs>
        <w:rPr>
          <w:rFonts w:ascii="TH SarabunPSK" w:hAnsi="TH SarabunPSK" w:cs="TH SarabunPSK"/>
          <w:sz w:val="24"/>
          <w:szCs w:val="32"/>
        </w:rPr>
      </w:pPr>
    </w:p>
    <w:p w:rsidR="00B00339" w:rsidRDefault="00B00339" w:rsidP="00B00339">
      <w:pPr>
        <w:tabs>
          <w:tab w:val="left" w:pos="6645"/>
        </w:tabs>
        <w:rPr>
          <w:rFonts w:ascii="TH SarabunPSK" w:hAnsi="TH SarabunPSK" w:cs="TH SarabunPSK"/>
          <w:sz w:val="24"/>
          <w:szCs w:val="32"/>
        </w:rPr>
      </w:pPr>
    </w:p>
    <w:p w:rsidR="00B00339" w:rsidRDefault="00B00339" w:rsidP="00B00339">
      <w:pPr>
        <w:tabs>
          <w:tab w:val="left" w:pos="6645"/>
        </w:tabs>
        <w:rPr>
          <w:rFonts w:ascii="TH SarabunPSK" w:hAnsi="TH SarabunPSK" w:cs="TH SarabunPSK"/>
          <w:sz w:val="24"/>
          <w:szCs w:val="32"/>
        </w:rPr>
      </w:pPr>
    </w:p>
    <w:p w:rsidR="00B00339" w:rsidRDefault="00B00339" w:rsidP="00B00339">
      <w:pPr>
        <w:tabs>
          <w:tab w:val="left" w:pos="6645"/>
        </w:tabs>
        <w:rPr>
          <w:rFonts w:ascii="TH SarabunPSK" w:hAnsi="TH SarabunPSK" w:cs="TH SarabunPSK"/>
          <w:sz w:val="24"/>
          <w:szCs w:val="32"/>
        </w:rPr>
      </w:pPr>
    </w:p>
    <w:p w:rsidR="00B00339" w:rsidRDefault="00B00339" w:rsidP="00B00339">
      <w:pPr>
        <w:tabs>
          <w:tab w:val="left" w:pos="6645"/>
        </w:tabs>
        <w:rPr>
          <w:rFonts w:ascii="TH SarabunPSK" w:hAnsi="TH SarabunPSK" w:cs="TH SarabunPSK"/>
          <w:sz w:val="24"/>
          <w:szCs w:val="32"/>
        </w:rPr>
      </w:pPr>
    </w:p>
    <w:p w:rsidR="00B00339" w:rsidRDefault="00B00339" w:rsidP="00B00339">
      <w:pPr>
        <w:tabs>
          <w:tab w:val="left" w:pos="6645"/>
        </w:tabs>
        <w:rPr>
          <w:rFonts w:ascii="TH SarabunPSK" w:hAnsi="TH SarabunPSK" w:cs="TH SarabunPSK"/>
          <w:sz w:val="24"/>
          <w:szCs w:val="32"/>
        </w:rPr>
      </w:pPr>
    </w:p>
    <w:p w:rsidR="00B00339" w:rsidRPr="003827F2" w:rsidRDefault="00B00339" w:rsidP="00B00339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4</w:t>
      </w: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.</w:t>
      </w:r>
      <w:r w:rsidRPr="003827F2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Frame work</w:t>
      </w:r>
      <w:r w:rsidRPr="003827F2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การจัดทำสารสนเทศเพื่อการพัฒนาคุณภาพชีวิต</w:t>
      </w:r>
    </w:p>
    <w:tbl>
      <w:tblPr>
        <w:tblStyle w:val="-4"/>
        <w:tblW w:w="9924" w:type="dxa"/>
        <w:tblInd w:w="-318" w:type="dxa"/>
        <w:tblLook w:val="04A0" w:firstRow="1" w:lastRow="0" w:firstColumn="1" w:lastColumn="0" w:noHBand="0" w:noVBand="1"/>
      </w:tblPr>
      <w:tblGrid>
        <w:gridCol w:w="4112"/>
        <w:gridCol w:w="2977"/>
        <w:gridCol w:w="2835"/>
      </w:tblGrid>
      <w:tr w:rsidR="00B00339" w:rsidRPr="003827F2" w:rsidTr="00CF31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right w:val="single" w:sz="2" w:space="0" w:color="7030A0"/>
            </w:tcBorders>
          </w:tcPr>
          <w:p w:rsidR="00B00339" w:rsidRPr="003827F2" w:rsidRDefault="00B00339" w:rsidP="00CF312F">
            <w:pPr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</w:rPr>
            </w:pP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</w:rPr>
              <w:t>INPUT</w:t>
            </w:r>
          </w:p>
        </w:tc>
        <w:tc>
          <w:tcPr>
            <w:tcW w:w="2977" w:type="dxa"/>
            <w:tcBorders>
              <w:left w:val="single" w:sz="2" w:space="0" w:color="7030A0"/>
              <w:right w:val="single" w:sz="2" w:space="0" w:color="7030A0"/>
            </w:tcBorders>
          </w:tcPr>
          <w:p w:rsidR="00B00339" w:rsidRPr="003827F2" w:rsidRDefault="00B00339" w:rsidP="00CF31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</w:rPr>
            </w:pP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</w:rPr>
              <w:t>PROCESS</w:t>
            </w:r>
          </w:p>
        </w:tc>
        <w:tc>
          <w:tcPr>
            <w:tcW w:w="2835" w:type="dxa"/>
            <w:tcBorders>
              <w:left w:val="single" w:sz="2" w:space="0" w:color="7030A0"/>
              <w:right w:val="single" w:sz="2" w:space="0" w:color="7030A0"/>
            </w:tcBorders>
          </w:tcPr>
          <w:p w:rsidR="00B00339" w:rsidRPr="003827F2" w:rsidRDefault="00B00339" w:rsidP="00CF31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</w:rPr>
            </w:pP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</w:rPr>
              <w:t>OUT PUT</w:t>
            </w:r>
          </w:p>
        </w:tc>
      </w:tr>
      <w:tr w:rsidR="00B00339" w:rsidRPr="003827F2" w:rsidTr="00CF31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right w:val="single" w:sz="2" w:space="0" w:color="7030A0"/>
            </w:tcBorders>
          </w:tcPr>
          <w:p w:rsidR="00B00339" w:rsidRPr="003827F2" w:rsidRDefault="00B00339" w:rsidP="00CF312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.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DATA</w:t>
            </w:r>
          </w:p>
          <w:p w:rsidR="00B00339" w:rsidRPr="003827F2" w:rsidRDefault="00B00339" w:rsidP="00CF312F">
            <w:pPr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</w:pP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>-</w:t>
            </w: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u w:val="single"/>
                <w:cs/>
              </w:rPr>
              <w:t>ข้อมูล</w:t>
            </w: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  ได้แก่ ข้อมูล จปฐ., ข้อมูล กชช. 2ค, ข้อมูลบ</w:t>
            </w:r>
            <w:r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>ัญชีครัวเรือน,</w:t>
            </w:r>
            <w:r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>ข้อมูลทุนชุมชน,</w:t>
            </w:r>
            <w:r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>ข้อมูลด้านเศรษฐกิจชุมชน,</w:t>
            </w:r>
            <w:r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>ข้</w:t>
            </w:r>
            <w:r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อมูลด้านสังคม,ข้อมูลด้านสุขภาพ </w:t>
            </w: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>ฯลฯ</w:t>
            </w:r>
          </w:p>
        </w:tc>
        <w:tc>
          <w:tcPr>
            <w:tcW w:w="2977" w:type="dxa"/>
            <w:vMerge w:val="restart"/>
            <w:tcBorders>
              <w:left w:val="single" w:sz="2" w:space="0" w:color="7030A0"/>
              <w:right w:val="single" w:sz="2" w:space="0" w:color="7030A0"/>
            </w:tcBorders>
          </w:tcPr>
          <w:p w:rsidR="00B00339" w:rsidRDefault="00B00339" w:rsidP="00CF312F">
            <w:pPr>
              <w:pStyle w:val="a6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00339" w:rsidRDefault="00B00339" w:rsidP="00CF312F">
            <w:pPr>
              <w:pStyle w:val="a6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การวิเคราะห์สารสนเทศ</w:t>
            </w:r>
            <w:r w:rsidRPr="0055538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ชุมชน</w:t>
            </w:r>
          </w:p>
          <w:p w:rsidR="00B00339" w:rsidRDefault="00B00339" w:rsidP="00CF312F">
            <w:pPr>
              <w:pStyle w:val="a6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การประชาคมคัดเลือก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สารสนเทศชุมชนและใช้</w:t>
            </w:r>
            <w:r w:rsidRPr="004A2B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พัฒนาคุณภาพชีวิตตามกระบวน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4A2B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การขับเคลื่อน 5 กระบวนการ</w:t>
            </w:r>
          </w:p>
          <w:p w:rsidR="00B00339" w:rsidRDefault="00B00339" w:rsidP="00CF312F">
            <w:pPr>
              <w:pStyle w:val="a6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การจัดทำ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GIS </w:t>
            </w:r>
          </w:p>
          <w:p w:rsidR="00B00339" w:rsidRPr="003827F2" w:rsidRDefault="00B00339" w:rsidP="00CF312F">
            <w:pPr>
              <w:pStyle w:val="a6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จัดทำชุดความรู้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KM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File  PDF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  <w:p w:rsidR="00B00339" w:rsidRPr="003827F2" w:rsidRDefault="00B00339" w:rsidP="00CF31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35" w:type="dxa"/>
            <w:vMerge w:val="restart"/>
            <w:tcBorders>
              <w:left w:val="single" w:sz="2" w:space="0" w:color="7030A0"/>
              <w:right w:val="single" w:sz="2" w:space="0" w:color="7030A0"/>
            </w:tcBorders>
          </w:tcPr>
          <w:p w:rsidR="00B00339" w:rsidRDefault="00B00339" w:rsidP="00CF312F">
            <w:pPr>
              <w:pStyle w:val="a6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00339" w:rsidRDefault="00B00339" w:rsidP="00CF312F">
            <w:pPr>
              <w:pStyle w:val="a6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การใช้สารสนเทศตำบลในการพัฒนาคุณภาพชีวิตและสามารถเป็นต้นแบบให้กับตำบลอื่น </w:t>
            </w:r>
            <w:r>
              <w:rPr>
                <w:rFonts w:ascii="TH SarabunPSK" w:hAnsi="TH SarabunPSK" w:cs="TH SarabunPSK" w:hint="cs"/>
                <w:color w:val="000000" w:themeColor="text1"/>
                <w:sz w:val="36"/>
                <w:szCs w:val="36"/>
                <w:cs/>
              </w:rPr>
              <w:br/>
            </w:r>
            <w:r w:rsidRPr="003827F2">
              <w:rPr>
                <w:rFonts w:ascii="TH SarabunPSK" w:hAnsi="TH SarabunPSK" w:cs="TH SarabunPSK"/>
                <w:color w:val="000000" w:themeColor="text1"/>
                <w:sz w:val="36"/>
                <w:szCs w:val="36"/>
                <w:cs/>
              </w:rPr>
              <w:t>5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ด้าน ได้แก่</w:t>
            </w:r>
          </w:p>
          <w:p w:rsidR="00B00339" w:rsidRDefault="00B00339" w:rsidP="00CF312F">
            <w:pPr>
              <w:pStyle w:val="a6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1) อาชีพ</w:t>
            </w:r>
          </w:p>
          <w:p w:rsidR="00B00339" w:rsidRDefault="00B00339" w:rsidP="00CF312F">
            <w:pPr>
              <w:pStyle w:val="a6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2) ทุนชุมชน</w:t>
            </w:r>
          </w:p>
          <w:p w:rsidR="00B00339" w:rsidRDefault="00B00339" w:rsidP="00CF312F">
            <w:pPr>
              <w:pStyle w:val="a6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3)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การจัดการความเสี่ยงของชุมชน</w:t>
            </w:r>
          </w:p>
          <w:p w:rsidR="00B00339" w:rsidRDefault="00B00339" w:rsidP="00CF312F">
            <w:pPr>
              <w:pStyle w:val="a6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4)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แก้ปัญหาความยากจน</w:t>
            </w:r>
          </w:p>
          <w:p w:rsidR="00B00339" w:rsidRPr="003827F2" w:rsidRDefault="00B00339" w:rsidP="00CF312F">
            <w:pPr>
              <w:pStyle w:val="a6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5) การบริหารจัดการชุมชน</w:t>
            </w:r>
          </w:p>
          <w:p w:rsidR="00B00339" w:rsidRDefault="00B00339" w:rsidP="00CF312F">
            <w:pPr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หรือด้านอื่นๆ ตามบริบทของชุมชน</w:t>
            </w:r>
          </w:p>
          <w:p w:rsidR="00B00339" w:rsidRDefault="00B00339" w:rsidP="00CF312F">
            <w:pPr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การเผยแพร่ข้อมูลการ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พัฒนาคุณภาพชีวิต</w:t>
            </w:r>
            <w:r w:rsidRPr="004A2B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ประชาสัมพันธ์สู่สาธารณชน</w:t>
            </w:r>
          </w:p>
          <w:p w:rsidR="00B00339" w:rsidRPr="004A2BFC" w:rsidRDefault="00B00339" w:rsidP="00CF312F">
            <w:pPr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ชุดความรู้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KM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</w:t>
            </w:r>
            <w:r w:rsidRPr="004A2B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จัดเก็บ/เผยแพร่ และส่งรายงานกรมฯ</w:t>
            </w:r>
          </w:p>
        </w:tc>
      </w:tr>
      <w:tr w:rsidR="00B00339" w:rsidRPr="003827F2" w:rsidTr="00CF31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right w:val="single" w:sz="2" w:space="0" w:color="7030A0"/>
            </w:tcBorders>
          </w:tcPr>
          <w:p w:rsidR="00B00339" w:rsidRPr="003827F2" w:rsidRDefault="00B00339" w:rsidP="00CF312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.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TEAM</w:t>
            </w:r>
          </w:p>
          <w:p w:rsidR="00B00339" w:rsidRPr="003827F2" w:rsidRDefault="00B00339" w:rsidP="00CF312F">
            <w:pPr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</w:pP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>-</w:t>
            </w: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u w:val="single"/>
                <w:cs/>
              </w:rPr>
              <w:t>คณะทำงาน</w:t>
            </w: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  บูรณาการร่วมกันทุกระดับตำบล และ หมู่บ้าน</w:t>
            </w:r>
          </w:p>
        </w:tc>
        <w:tc>
          <w:tcPr>
            <w:tcW w:w="2977" w:type="dxa"/>
            <w:vMerge/>
            <w:tcBorders>
              <w:left w:val="single" w:sz="2" w:space="0" w:color="7030A0"/>
              <w:right w:val="single" w:sz="2" w:space="0" w:color="7030A0"/>
            </w:tcBorders>
          </w:tcPr>
          <w:p w:rsidR="00B00339" w:rsidRPr="003827F2" w:rsidRDefault="00B00339" w:rsidP="00CF312F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35" w:type="dxa"/>
            <w:vMerge/>
            <w:tcBorders>
              <w:left w:val="single" w:sz="2" w:space="0" w:color="7030A0"/>
              <w:right w:val="single" w:sz="2" w:space="0" w:color="7030A0"/>
            </w:tcBorders>
          </w:tcPr>
          <w:p w:rsidR="00B00339" w:rsidRPr="003827F2" w:rsidRDefault="00B00339" w:rsidP="00CF312F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B00339" w:rsidRPr="003827F2" w:rsidTr="00CF31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right w:val="single" w:sz="2" w:space="0" w:color="7030A0"/>
            </w:tcBorders>
          </w:tcPr>
          <w:p w:rsidR="00B00339" w:rsidRPr="003827F2" w:rsidRDefault="00B00339" w:rsidP="00CF312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.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TOOL</w:t>
            </w:r>
          </w:p>
          <w:p w:rsidR="00B00339" w:rsidRPr="003827F2" w:rsidRDefault="00B00339" w:rsidP="00CF312F">
            <w:pPr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</w:pP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>-</w:t>
            </w: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u w:val="single"/>
                <w:cs/>
              </w:rPr>
              <w:t>เครื่องมือ</w:t>
            </w:r>
            <w:r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ได้แก่ แผนชีวิต </w:t>
            </w: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</w:rPr>
              <w:t xml:space="preserve">IT </w:t>
            </w: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>เว็บไชต์ เวทีเรียนรู้  ฯลฯ</w:t>
            </w:r>
          </w:p>
        </w:tc>
        <w:tc>
          <w:tcPr>
            <w:tcW w:w="2977" w:type="dxa"/>
            <w:vMerge/>
            <w:tcBorders>
              <w:left w:val="single" w:sz="2" w:space="0" w:color="7030A0"/>
              <w:right w:val="single" w:sz="2" w:space="0" w:color="7030A0"/>
            </w:tcBorders>
          </w:tcPr>
          <w:p w:rsidR="00B00339" w:rsidRPr="003827F2" w:rsidRDefault="00B00339" w:rsidP="00CF312F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35" w:type="dxa"/>
            <w:vMerge/>
            <w:tcBorders>
              <w:left w:val="single" w:sz="2" w:space="0" w:color="7030A0"/>
              <w:right w:val="single" w:sz="2" w:space="0" w:color="7030A0"/>
            </w:tcBorders>
          </w:tcPr>
          <w:p w:rsidR="00B00339" w:rsidRPr="003827F2" w:rsidRDefault="00B00339" w:rsidP="00CF312F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B00339" w:rsidRPr="003827F2" w:rsidTr="00CF31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right w:val="single" w:sz="2" w:space="0" w:color="7030A0"/>
            </w:tcBorders>
          </w:tcPr>
          <w:p w:rsidR="00B00339" w:rsidRPr="003827F2" w:rsidRDefault="00B00339" w:rsidP="00CF312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. </w:t>
            </w:r>
            <w:r w:rsidRPr="003827F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ISSUES</w:t>
            </w:r>
          </w:p>
          <w:p w:rsidR="00B00339" w:rsidRPr="003827F2" w:rsidRDefault="00B00339" w:rsidP="00CF312F">
            <w:pPr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</w:rPr>
            </w:pP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>-</w:t>
            </w: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u w:val="single"/>
                <w:cs/>
              </w:rPr>
              <w:t>ประเด็น</w:t>
            </w: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ทางเลือกด้านการพัฒนาคุณภาพชีวิตอาทิ เช่น  </w:t>
            </w:r>
          </w:p>
          <w:p w:rsidR="00B00339" w:rsidRPr="003827F2" w:rsidRDefault="00B00339" w:rsidP="00CF312F">
            <w:pPr>
              <w:pStyle w:val="a6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</w:rPr>
            </w:pP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>1) สารสนเทศเพื่อการพัฒนาด้านอาชีพ</w:t>
            </w:r>
          </w:p>
          <w:p w:rsidR="00B00339" w:rsidRPr="003827F2" w:rsidRDefault="00B00339" w:rsidP="00CF312F">
            <w:pPr>
              <w:pStyle w:val="a6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</w:rPr>
            </w:pP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>2) สารสนเทศเพื่อการจัดการทุนของชุมชน</w:t>
            </w:r>
          </w:p>
          <w:p w:rsidR="00B00339" w:rsidRPr="003827F2" w:rsidRDefault="00B00339" w:rsidP="00CF312F">
            <w:pPr>
              <w:pStyle w:val="a6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</w:rPr>
            </w:pP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3) สารสนเทศเพื่อจัดการความเสี่ยงของชุมชน </w:t>
            </w:r>
          </w:p>
          <w:p w:rsidR="00B00339" w:rsidRPr="003827F2" w:rsidRDefault="00B00339" w:rsidP="00CF312F">
            <w:pPr>
              <w:pStyle w:val="a6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</w:rPr>
            </w:pP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>4) สารสนเทศเพื่อแก้ปัญหาความยากจน</w:t>
            </w:r>
          </w:p>
          <w:p w:rsidR="00B00339" w:rsidRPr="003827F2" w:rsidRDefault="00B00339" w:rsidP="00CF312F">
            <w:pPr>
              <w:pStyle w:val="a6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</w:pPr>
            <w:r w:rsidRPr="003827F2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>5) สารสนเทศเพื่อการบริหารจัดการชุมชน</w:t>
            </w:r>
          </w:p>
        </w:tc>
        <w:tc>
          <w:tcPr>
            <w:tcW w:w="2977" w:type="dxa"/>
            <w:vMerge/>
            <w:tcBorders>
              <w:left w:val="single" w:sz="2" w:space="0" w:color="7030A0"/>
              <w:right w:val="single" w:sz="2" w:space="0" w:color="7030A0"/>
            </w:tcBorders>
          </w:tcPr>
          <w:p w:rsidR="00B00339" w:rsidRPr="003827F2" w:rsidRDefault="00B00339" w:rsidP="00CF312F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35" w:type="dxa"/>
            <w:vMerge/>
            <w:tcBorders>
              <w:left w:val="single" w:sz="2" w:space="0" w:color="7030A0"/>
              <w:right w:val="single" w:sz="2" w:space="0" w:color="7030A0"/>
            </w:tcBorders>
          </w:tcPr>
          <w:p w:rsidR="00B00339" w:rsidRPr="003827F2" w:rsidRDefault="00B00339" w:rsidP="00CF312F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:rsidR="00B00339" w:rsidRPr="003827F2" w:rsidRDefault="00B00339" w:rsidP="00B00339">
      <w:pPr>
        <w:jc w:val="center"/>
        <w:rPr>
          <w:rFonts w:ascii="TH SarabunPSK" w:hAnsi="TH SarabunPSK" w:cs="TH SarabunPSK"/>
          <w:b/>
          <w:bCs/>
          <w:color w:val="000000" w:themeColor="text1"/>
          <w:u w:val="single"/>
        </w:rPr>
      </w:pPr>
    </w:p>
    <w:p w:rsidR="00B00339" w:rsidRPr="003827F2" w:rsidRDefault="00B00339" w:rsidP="00B00339">
      <w:pPr>
        <w:jc w:val="center"/>
        <w:rPr>
          <w:rFonts w:ascii="TH SarabunPSK" w:hAnsi="TH SarabunPSK" w:cs="TH SarabunPSK"/>
          <w:b/>
          <w:bCs/>
          <w:color w:val="000000" w:themeColor="text1"/>
          <w:highlight w:val="lightGray"/>
        </w:rPr>
      </w:pPr>
    </w:p>
    <w:p w:rsidR="00B00339" w:rsidRPr="003827F2" w:rsidRDefault="00B00339" w:rsidP="00B00339">
      <w:pPr>
        <w:jc w:val="center"/>
        <w:rPr>
          <w:rFonts w:ascii="TH SarabunPSK" w:hAnsi="TH SarabunPSK" w:cs="TH SarabunPSK"/>
          <w:b/>
          <w:bCs/>
          <w:color w:val="000000" w:themeColor="text1"/>
          <w:highlight w:val="lightGray"/>
        </w:rPr>
      </w:pPr>
    </w:p>
    <w:p w:rsidR="00B00339" w:rsidRPr="003827F2" w:rsidRDefault="00B00339" w:rsidP="00B00339">
      <w:pPr>
        <w:jc w:val="center"/>
        <w:rPr>
          <w:rFonts w:ascii="TH SarabunPSK" w:hAnsi="TH SarabunPSK" w:cs="TH SarabunPSK"/>
          <w:b/>
          <w:bCs/>
          <w:color w:val="000000" w:themeColor="text1"/>
          <w:highlight w:val="lightGray"/>
        </w:rPr>
      </w:pPr>
    </w:p>
    <w:p w:rsidR="00B00339" w:rsidRDefault="00B00339" w:rsidP="00B00339">
      <w:pPr>
        <w:jc w:val="center"/>
        <w:rPr>
          <w:rFonts w:ascii="TH SarabunPSK" w:hAnsi="TH SarabunPSK" w:cs="TH SarabunPSK"/>
          <w:b/>
          <w:bCs/>
          <w:color w:val="000000" w:themeColor="text1"/>
          <w:highlight w:val="lightGray"/>
        </w:rPr>
      </w:pPr>
    </w:p>
    <w:p w:rsidR="00B00339" w:rsidRDefault="00B00339" w:rsidP="00B00339">
      <w:pPr>
        <w:tabs>
          <w:tab w:val="left" w:pos="6645"/>
        </w:tabs>
        <w:rPr>
          <w:rFonts w:ascii="TH SarabunPSK" w:hAnsi="TH SarabunPSK" w:cs="TH SarabunPSK"/>
          <w:sz w:val="24"/>
          <w:szCs w:val="32"/>
        </w:rPr>
      </w:pPr>
    </w:p>
    <w:p w:rsidR="005B1ACD" w:rsidRDefault="005B1ACD" w:rsidP="00B00339">
      <w:pPr>
        <w:tabs>
          <w:tab w:val="left" w:pos="6645"/>
        </w:tabs>
        <w:rPr>
          <w:rFonts w:ascii="TH SarabunPSK" w:hAnsi="TH SarabunPSK" w:cs="TH SarabunPSK"/>
          <w:sz w:val="24"/>
          <w:szCs w:val="32"/>
        </w:rPr>
      </w:pPr>
    </w:p>
    <w:p w:rsidR="005B1ACD" w:rsidRDefault="005B1ACD" w:rsidP="00B00339">
      <w:pPr>
        <w:tabs>
          <w:tab w:val="left" w:pos="6645"/>
        </w:tabs>
        <w:rPr>
          <w:rFonts w:ascii="TH SarabunPSK" w:hAnsi="TH SarabunPSK" w:cs="TH SarabunPSK"/>
          <w:sz w:val="24"/>
          <w:szCs w:val="32"/>
        </w:rPr>
      </w:pPr>
    </w:p>
    <w:p w:rsidR="005B1ACD" w:rsidRDefault="005B1ACD" w:rsidP="00B00339">
      <w:pPr>
        <w:tabs>
          <w:tab w:val="left" w:pos="6645"/>
        </w:tabs>
        <w:rPr>
          <w:rFonts w:ascii="TH SarabunPSK" w:hAnsi="TH SarabunPSK" w:cs="TH SarabunPSK"/>
          <w:sz w:val="24"/>
          <w:szCs w:val="32"/>
        </w:rPr>
      </w:pPr>
    </w:p>
    <w:p w:rsidR="005B1ACD" w:rsidRDefault="005B1ACD" w:rsidP="00B00339">
      <w:pPr>
        <w:tabs>
          <w:tab w:val="left" w:pos="6645"/>
        </w:tabs>
        <w:rPr>
          <w:rFonts w:ascii="TH SarabunPSK" w:hAnsi="TH SarabunPSK" w:cs="TH SarabunPSK"/>
          <w:sz w:val="24"/>
          <w:szCs w:val="32"/>
        </w:rPr>
      </w:pPr>
    </w:p>
    <w:p w:rsidR="005B1ACD" w:rsidRDefault="005B1ACD" w:rsidP="00B00339">
      <w:pPr>
        <w:tabs>
          <w:tab w:val="left" w:pos="6645"/>
        </w:tabs>
        <w:rPr>
          <w:rFonts w:ascii="TH SarabunPSK" w:hAnsi="TH SarabunPSK" w:cs="TH SarabunPSK"/>
          <w:sz w:val="24"/>
          <w:szCs w:val="32"/>
        </w:rPr>
      </w:pPr>
    </w:p>
    <w:p w:rsidR="005B1ACD" w:rsidRPr="002D32A9" w:rsidRDefault="005B1ACD" w:rsidP="005B1ACD">
      <w:pPr>
        <w:tabs>
          <w:tab w:val="left" w:pos="567"/>
        </w:tabs>
        <w:rPr>
          <w:rFonts w:ascii="TH SarabunPSK" w:hAnsi="TH SarabunPSK" w:cs="TH SarabunPSK"/>
          <w:b/>
          <w:bCs/>
          <w:color w:val="000000" w:themeColor="text1"/>
          <w:spacing w:val="-10"/>
          <w:sz w:val="36"/>
          <w:szCs w:val="36"/>
        </w:rPr>
      </w:pPr>
      <w:r w:rsidRPr="002D32A9">
        <w:rPr>
          <w:rFonts w:ascii="TH SarabunPSK" w:hAnsi="TH SarabunPSK" w:cs="TH SarabunPSK"/>
          <w:b/>
          <w:bCs/>
          <w:color w:val="000000" w:themeColor="text1"/>
          <w:spacing w:val="-10"/>
          <w:sz w:val="36"/>
          <w:szCs w:val="36"/>
        </w:rPr>
        <w:t>5</w:t>
      </w:r>
      <w:r w:rsidRPr="002D32A9">
        <w:rPr>
          <w:rFonts w:ascii="TH SarabunPSK" w:hAnsi="TH SarabunPSK" w:cs="TH SarabunPSK"/>
          <w:b/>
          <w:bCs/>
          <w:color w:val="000000" w:themeColor="text1"/>
          <w:spacing w:val="-10"/>
          <w:sz w:val="36"/>
          <w:szCs w:val="36"/>
          <w:cs/>
        </w:rPr>
        <w:t>. องค์ประกอบของการถอดบทเรียนสารสนเทศตำบลต้นแบบเพื่อการพัฒนาคุณภาพชีวิต ปี 256</w:t>
      </w:r>
      <w:r>
        <w:rPr>
          <w:rFonts w:ascii="TH SarabunPSK" w:hAnsi="TH SarabunPSK" w:cs="TH SarabunPSK"/>
          <w:b/>
          <w:bCs/>
          <w:color w:val="000000" w:themeColor="text1"/>
          <w:spacing w:val="-10"/>
          <w:sz w:val="36"/>
          <w:szCs w:val="36"/>
        </w:rPr>
        <w:t>4</w:t>
      </w:r>
    </w:p>
    <w:p w:rsidR="005B1ACD" w:rsidRPr="003827F2" w:rsidRDefault="005B1ACD" w:rsidP="005B1ACD">
      <w:pPr>
        <w:pStyle w:val="a6"/>
        <w:ind w:left="85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827F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ส่วนที่ 1 ข้อมูลทั่วไปของ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ตำบล</w:t>
      </w:r>
      <w:r w:rsidRPr="003827F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(สภาพทั่วไป สภาพสังคม สภาพทางเศรษฐกิจ) </w:t>
      </w:r>
    </w:p>
    <w:p w:rsidR="00FE5753" w:rsidRDefault="005B1ACD" w:rsidP="005B1ACD">
      <w:pPr>
        <w:pStyle w:val="a6"/>
        <w:ind w:left="141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827F2">
        <w:rPr>
          <w:rFonts w:ascii="TH SarabunPSK" w:hAnsi="TH SarabunPSK" w:cs="TH SarabunPSK"/>
          <w:color w:val="000000" w:themeColor="text1"/>
          <w:sz w:val="32"/>
          <w:szCs w:val="32"/>
          <w:cs/>
        </w:rPr>
        <w:t>- ประวัติความเป็นมา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8476A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</w:p>
    <w:p w:rsidR="005B1ACD" w:rsidRPr="003827F2" w:rsidRDefault="008476A1" w:rsidP="005B1ACD">
      <w:pPr>
        <w:pStyle w:val="a6"/>
        <w:ind w:left="1418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B1ACD" w:rsidRPr="003827F2">
        <w:rPr>
          <w:rFonts w:ascii="TH SarabunPSK" w:hAnsi="TH SarabunPSK" w:cs="TH SarabunPSK"/>
          <w:color w:val="000000" w:themeColor="text1"/>
          <w:sz w:val="32"/>
          <w:szCs w:val="32"/>
          <w:cs/>
        </w:rPr>
        <w:t>- ประชากร</w:t>
      </w:r>
    </w:p>
    <w:p w:rsidR="00FE5753" w:rsidRDefault="005B1ACD" w:rsidP="005B1ACD">
      <w:pPr>
        <w:pStyle w:val="a6"/>
        <w:ind w:left="141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827F2">
        <w:rPr>
          <w:rFonts w:ascii="TH SarabunPSK" w:hAnsi="TH SarabunPSK" w:cs="TH SarabunPSK"/>
          <w:color w:val="000000" w:themeColor="text1"/>
          <w:sz w:val="32"/>
          <w:szCs w:val="32"/>
          <w:cs/>
        </w:rPr>
        <w:t>- ผู้นำชุมชน กลุ่มองค์กร อัตลักษณ์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8476A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</w:t>
      </w:r>
    </w:p>
    <w:p w:rsidR="005B1ACD" w:rsidRPr="003827F2" w:rsidRDefault="008476A1" w:rsidP="005B1ACD">
      <w:pPr>
        <w:pStyle w:val="a6"/>
        <w:ind w:left="1418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B1ACD" w:rsidRPr="003827F2">
        <w:rPr>
          <w:rFonts w:ascii="TH SarabunPSK" w:hAnsi="TH SarabunPSK" w:cs="TH SarabunPSK"/>
          <w:color w:val="000000" w:themeColor="text1"/>
          <w:sz w:val="32"/>
          <w:szCs w:val="32"/>
          <w:cs/>
        </w:rPr>
        <w:t>- ผลิตภัณฑ์</w:t>
      </w:r>
      <w:r w:rsidR="005B1A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ตำบล</w:t>
      </w:r>
      <w:r w:rsidR="005B1ACD" w:rsidRPr="003827F2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รายได้/สภาพเศรษฐกิจ</w:t>
      </w:r>
    </w:p>
    <w:p w:rsidR="00FE5753" w:rsidRDefault="005B1ACD" w:rsidP="005B1ACD">
      <w:pPr>
        <w:pStyle w:val="a6"/>
        <w:ind w:left="141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827F2">
        <w:rPr>
          <w:rFonts w:ascii="TH SarabunPSK" w:hAnsi="TH SarabunPSK" w:cs="TH SarabunPSK"/>
          <w:color w:val="000000" w:themeColor="text1"/>
          <w:sz w:val="32"/>
          <w:szCs w:val="32"/>
          <w:cs/>
        </w:rPr>
        <w:t>- แหล่งท่องเที่ยวและการบริการ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8476A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</w:p>
    <w:p w:rsidR="005B1ACD" w:rsidRPr="003827F2" w:rsidRDefault="005B1ACD" w:rsidP="005B1ACD">
      <w:pPr>
        <w:pStyle w:val="a6"/>
        <w:ind w:left="141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827F2">
        <w:rPr>
          <w:rFonts w:ascii="TH SarabunPSK" w:hAnsi="TH SarabunPSK" w:cs="TH SarabunPSK"/>
          <w:color w:val="000000" w:themeColor="text1"/>
          <w:sz w:val="32"/>
          <w:szCs w:val="32"/>
          <w:cs/>
        </w:rPr>
        <w:t>-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827F2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แผนที่</w:t>
      </w:r>
    </w:p>
    <w:p w:rsidR="00FE5753" w:rsidRDefault="008476A1" w:rsidP="005B1ACD">
      <w:pPr>
        <w:pStyle w:val="a6"/>
        <w:ind w:left="1418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- ศิลปะ วัฒนธรรม ประเพณี </w:t>
      </w:r>
      <w:r w:rsidR="005B1ACD" w:rsidRPr="003827F2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ภูมิปัญญาท้องถิ่น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:rsidR="005B1ACD" w:rsidRPr="003827F2" w:rsidRDefault="008476A1" w:rsidP="005B1ACD">
      <w:pPr>
        <w:pStyle w:val="a6"/>
        <w:ind w:left="141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827F2">
        <w:rPr>
          <w:rFonts w:ascii="TH SarabunPSK" w:hAnsi="TH SarabunPSK" w:cs="TH SarabunPSK"/>
          <w:color w:val="000000" w:themeColor="text1"/>
          <w:sz w:val="32"/>
          <w:szCs w:val="32"/>
          <w:cs/>
        </w:rPr>
        <w:t>- ข้อมูลอื่น ๆ ตามความเหมาะสม</w:t>
      </w:r>
    </w:p>
    <w:p w:rsidR="005B1ACD" w:rsidRPr="003827F2" w:rsidRDefault="005B1ACD" w:rsidP="005B1ACD">
      <w:pPr>
        <w:pStyle w:val="a6"/>
        <w:ind w:left="85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827F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ส่วนที่ 2 แนวทางการพัฒนาตำบลสารสนเทศต้นแบบฯ </w:t>
      </w:r>
    </w:p>
    <w:p w:rsidR="005B1ACD" w:rsidRPr="003827F2" w:rsidRDefault="005B1ACD" w:rsidP="005B1ACD">
      <w:pPr>
        <w:tabs>
          <w:tab w:val="left" w:pos="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827F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3827F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  <w:t>2</w:t>
      </w:r>
      <w:r w:rsidRPr="003827F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3827F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 </w:t>
      </w:r>
      <w:r w:rsidRPr="003827F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การบริหารจัดการ </w:t>
      </w:r>
    </w:p>
    <w:p w:rsidR="005B1ACD" w:rsidRDefault="005B1ACD" w:rsidP="005B1AC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B7F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B7F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B7F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B7FD7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AB0496">
        <w:rPr>
          <w:rFonts w:ascii="TH SarabunPSK" w:hAnsi="TH SarabunPSK" w:cs="TH SarabunPSK"/>
          <w:sz w:val="32"/>
          <w:szCs w:val="32"/>
          <w:cs/>
        </w:rPr>
        <w:t xml:space="preserve">มีอาคาร/สถานที่สำหรับการดำเนินงาน </w:t>
      </w:r>
    </w:p>
    <w:p w:rsidR="005B1ACD" w:rsidRDefault="005B1ACD" w:rsidP="005B1AC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- </w:t>
      </w:r>
      <w:r w:rsidRPr="00AB0496">
        <w:rPr>
          <w:rFonts w:ascii="TH SarabunPSK" w:hAnsi="TH SarabunPSK" w:cs="TH SarabunPSK"/>
          <w:sz w:val="32"/>
          <w:szCs w:val="32"/>
          <w:cs/>
        </w:rPr>
        <w:t>มีตัวแทนหมู่บ้าน/ชุมชน เข้าร่วมกิจกรรม</w:t>
      </w:r>
    </w:p>
    <w:p w:rsidR="005B1ACD" w:rsidRDefault="005B1ACD" w:rsidP="005B1AC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- </w:t>
      </w:r>
      <w:r w:rsidRPr="00AB0496">
        <w:rPr>
          <w:rFonts w:ascii="TH SarabunPSK" w:hAnsi="TH SarabunPSK" w:cs="TH SarabunPSK"/>
          <w:sz w:val="32"/>
          <w:szCs w:val="32"/>
          <w:cs/>
        </w:rPr>
        <w:t>มีคณะทำงานขับเคลื่อน</w:t>
      </w:r>
    </w:p>
    <w:p w:rsidR="005B1ACD" w:rsidRPr="003C1532" w:rsidRDefault="005B1ACD" w:rsidP="005B1ACD">
      <w:pPr>
        <w:tabs>
          <w:tab w:val="left" w:pos="0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3C1532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3C153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3C153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82475">
        <w:rPr>
          <w:rFonts w:ascii="TH SarabunPSK" w:hAnsi="TH SarabunPSK" w:cs="TH SarabunPSK"/>
          <w:b/>
          <w:bCs/>
          <w:sz w:val="32"/>
          <w:szCs w:val="32"/>
          <w:cs/>
        </w:rPr>
        <w:t>การจัดทำสารสนเทศภูมิศาสตร์ (</w:t>
      </w:r>
      <w:r w:rsidRPr="00E82475">
        <w:rPr>
          <w:rFonts w:ascii="TH SarabunPSK" w:hAnsi="TH SarabunPSK" w:cs="TH SarabunPSK"/>
          <w:b/>
          <w:bCs/>
          <w:sz w:val="32"/>
          <w:szCs w:val="32"/>
        </w:rPr>
        <w:t>GIS</w:t>
      </w:r>
      <w:r w:rsidRPr="00E82475">
        <w:rPr>
          <w:rFonts w:ascii="TH SarabunPSK" w:hAnsi="TH SarabunPSK" w:cs="TH SarabunPSK"/>
          <w:b/>
          <w:bCs/>
          <w:sz w:val="32"/>
          <w:szCs w:val="32"/>
          <w:cs/>
        </w:rPr>
        <w:t>) เพื่อพัฒนาคุณภาพชีวิต</w:t>
      </w:r>
    </w:p>
    <w:p w:rsidR="005B1ACD" w:rsidRDefault="005B1ACD" w:rsidP="005B1ACD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Pr="00E82475">
        <w:rPr>
          <w:rFonts w:ascii="TH SarabunPSK" w:hAnsi="TH SarabunPSK" w:cs="TH SarabunPSK"/>
          <w:sz w:val="32"/>
          <w:szCs w:val="32"/>
          <w:cs/>
        </w:rPr>
        <w:t>จัดทำสารสนเทศภูมิศาสตร์ (</w:t>
      </w:r>
      <w:r w:rsidRPr="00E82475">
        <w:rPr>
          <w:rFonts w:ascii="TH SarabunPSK" w:hAnsi="TH SarabunPSK" w:cs="TH SarabunPSK"/>
          <w:sz w:val="32"/>
          <w:szCs w:val="32"/>
        </w:rPr>
        <w:t>GIS</w:t>
      </w:r>
      <w:r w:rsidRPr="00E82475">
        <w:rPr>
          <w:rFonts w:ascii="TH SarabunPSK" w:hAnsi="TH SarabunPSK" w:cs="TH SarabunPSK"/>
          <w:sz w:val="32"/>
          <w:szCs w:val="32"/>
          <w:cs/>
        </w:rPr>
        <w:t>) เพื่อพัฒนาคุณภาพชีวิตระดับตำบล</w:t>
      </w:r>
    </w:p>
    <w:p w:rsidR="005B1ACD" w:rsidRDefault="005B1ACD" w:rsidP="005B1ACD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Pr="00E82475">
        <w:rPr>
          <w:rFonts w:ascii="TH SarabunPSK" w:hAnsi="TH SarabunPSK" w:cs="TH SarabunPSK"/>
          <w:sz w:val="32"/>
          <w:szCs w:val="32"/>
          <w:cs/>
        </w:rPr>
        <w:t>มีการกำหนดรายละเอียดของสัญลักษณ์</w:t>
      </w:r>
    </w:p>
    <w:p w:rsidR="005B1ACD" w:rsidRDefault="005B1ACD" w:rsidP="005B1AC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เ</w:t>
      </w:r>
      <w:r w:rsidRPr="00E82475">
        <w:rPr>
          <w:rFonts w:ascii="TH SarabunPSK" w:hAnsi="TH SarabunPSK" w:cs="TH SarabunPSK"/>
          <w:sz w:val="32"/>
          <w:szCs w:val="32"/>
          <w:cs/>
        </w:rPr>
        <w:t>ผยแพร่ผลการจัดทำสารสนเทศภูมิศา</w:t>
      </w:r>
      <w:r>
        <w:rPr>
          <w:rFonts w:ascii="TH SarabunPSK" w:hAnsi="TH SarabunPSK" w:cs="TH SarabunPSK" w:hint="cs"/>
          <w:sz w:val="32"/>
          <w:szCs w:val="32"/>
          <w:cs/>
        </w:rPr>
        <w:t>ส</w:t>
      </w:r>
      <w:r w:rsidRPr="00E82475">
        <w:rPr>
          <w:rFonts w:ascii="TH SarabunPSK" w:hAnsi="TH SarabunPSK" w:cs="TH SarabunPSK"/>
          <w:sz w:val="32"/>
          <w:szCs w:val="32"/>
          <w:cs/>
        </w:rPr>
        <w:t>ตร์ (</w:t>
      </w:r>
      <w:r w:rsidRPr="00E82475">
        <w:rPr>
          <w:rFonts w:ascii="TH SarabunPSK" w:hAnsi="TH SarabunPSK" w:cs="TH SarabunPSK"/>
          <w:sz w:val="32"/>
          <w:szCs w:val="32"/>
        </w:rPr>
        <w:t>GIS</w:t>
      </w:r>
      <w:r w:rsidRPr="00E82475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>ทางเว็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E82475">
        <w:rPr>
          <w:rFonts w:ascii="TH SarabunPSK" w:hAnsi="TH SarabunPSK" w:cs="TH SarabunPSK"/>
          <w:sz w:val="32"/>
          <w:szCs w:val="32"/>
          <w:cs/>
        </w:rPr>
        <w:t xml:space="preserve">ไซต์ </w:t>
      </w:r>
      <w:r>
        <w:rPr>
          <w:rFonts w:ascii="TH SarabunPSK" w:hAnsi="TH SarabunPSK" w:cs="TH SarabunPSK"/>
          <w:sz w:val="32"/>
          <w:szCs w:val="32"/>
        </w:rPr>
        <w:t>F</w:t>
      </w:r>
      <w:r w:rsidRPr="00E82475">
        <w:rPr>
          <w:rFonts w:ascii="TH SarabunPSK" w:hAnsi="TH SarabunPSK" w:cs="TH SarabunPSK"/>
          <w:sz w:val="32"/>
          <w:szCs w:val="32"/>
        </w:rPr>
        <w:t xml:space="preserve">acebook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B1ACD" w:rsidRPr="00EB7FD7" w:rsidRDefault="005B1ACD" w:rsidP="005B1ACD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2.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EB7FD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D179A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การวิเคราะห์ข้อมูล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และการจัดทำแผนพัฒนาตำบล</w:t>
      </w:r>
    </w:p>
    <w:p w:rsidR="005B1ACD" w:rsidRDefault="005B1ACD" w:rsidP="005B1ACD">
      <w:pPr>
        <w:tabs>
          <w:tab w:val="left" w:pos="0"/>
        </w:tabs>
        <w:rPr>
          <w:rFonts w:ascii="TH SarabunPSK" w:hAnsi="TH SarabunPSK" w:cs="TH SarabunPSK"/>
          <w:sz w:val="32"/>
          <w:szCs w:val="32"/>
        </w:rPr>
      </w:pPr>
      <w:r w:rsidRPr="00EB7F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B7F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B7F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B7FD7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1D179A">
        <w:rPr>
          <w:rFonts w:ascii="TH SarabunPSK" w:hAnsi="TH SarabunPSK" w:cs="TH SarabunPSK"/>
          <w:sz w:val="32"/>
          <w:szCs w:val="32"/>
          <w:cs/>
        </w:rPr>
        <w:t xml:space="preserve">คณะทำงานขับเคลื่อนฯ ทุกคนสามารถใช้  </w:t>
      </w:r>
      <w:r w:rsidRPr="001D179A">
        <w:rPr>
          <w:rFonts w:ascii="TH SarabunPSK" w:hAnsi="TH SarabunPSK" w:cs="TH SarabunPSK"/>
          <w:sz w:val="32"/>
          <w:szCs w:val="32"/>
        </w:rPr>
        <w:t xml:space="preserve">CIA Program </w:t>
      </w:r>
      <w:r w:rsidRPr="001D179A">
        <w:rPr>
          <w:rFonts w:ascii="TH SarabunPSK" w:hAnsi="TH SarabunPSK" w:cs="TH SarabunPSK"/>
          <w:sz w:val="32"/>
          <w:szCs w:val="32"/>
          <w:cs/>
        </w:rPr>
        <w:t>และวิเคราะห์ข้อมูลได้</w:t>
      </w:r>
    </w:p>
    <w:p w:rsidR="005B1ACD" w:rsidRDefault="005B1ACD" w:rsidP="005B1ACD">
      <w:pPr>
        <w:tabs>
          <w:tab w:val="left" w:pos="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Pr="001D179A">
        <w:rPr>
          <w:rFonts w:ascii="TH SarabunPSK" w:hAnsi="TH SarabunPSK" w:cs="TH SarabunPSK"/>
          <w:sz w:val="32"/>
          <w:szCs w:val="32"/>
          <w:cs/>
        </w:rPr>
        <w:t xml:space="preserve">คณะทำงานขับเคลื่อนฯ สามารถถ่ายทอด </w:t>
      </w:r>
      <w:r w:rsidRPr="001D179A">
        <w:rPr>
          <w:rFonts w:ascii="TH SarabunPSK" w:hAnsi="TH SarabunPSK" w:cs="TH SarabunPSK"/>
          <w:sz w:val="32"/>
          <w:szCs w:val="32"/>
        </w:rPr>
        <w:t xml:space="preserve">CIA Program </w:t>
      </w:r>
      <w:r w:rsidRPr="001D179A">
        <w:rPr>
          <w:rFonts w:ascii="TH SarabunPSK" w:hAnsi="TH SarabunPSK" w:cs="TH SarabunPSK"/>
          <w:sz w:val="32"/>
          <w:szCs w:val="32"/>
          <w:cs/>
        </w:rPr>
        <w:t>ไ</w:t>
      </w:r>
      <w:r>
        <w:rPr>
          <w:rFonts w:ascii="TH SarabunPSK" w:hAnsi="TH SarabunPSK" w:cs="TH SarabunPSK"/>
          <w:sz w:val="32"/>
          <w:szCs w:val="32"/>
          <w:cs/>
        </w:rPr>
        <w:t>ด้ โดยมีการวิเคราะห์ข้อมูลชุมชน</w:t>
      </w:r>
      <w:r w:rsidRPr="001D179A">
        <w:rPr>
          <w:rFonts w:ascii="TH SarabunPSK" w:hAnsi="TH SarabunPSK" w:cs="TH SarabunPSK"/>
          <w:sz w:val="32"/>
          <w:szCs w:val="32"/>
          <w:cs/>
        </w:rPr>
        <w:t xml:space="preserve">ด้วย </w:t>
      </w:r>
      <w:r w:rsidRPr="001D179A">
        <w:rPr>
          <w:rFonts w:ascii="TH SarabunPSK" w:hAnsi="TH SarabunPSK" w:cs="TH SarabunPSK"/>
          <w:sz w:val="32"/>
          <w:szCs w:val="32"/>
        </w:rPr>
        <w:t xml:space="preserve">CIA Program </w:t>
      </w:r>
      <w:r>
        <w:rPr>
          <w:rFonts w:ascii="TH SarabunPSK" w:hAnsi="TH SarabunPSK" w:cs="TH SarabunPSK"/>
          <w:sz w:val="32"/>
          <w:szCs w:val="32"/>
          <w:cs/>
        </w:rPr>
        <w:t>ของแต่ละหมู่บ้าน/ชุมชน</w:t>
      </w:r>
      <w:r w:rsidRPr="001D179A">
        <w:rPr>
          <w:rFonts w:ascii="TH SarabunPSK" w:hAnsi="TH SarabunPSK" w:cs="TH SarabunPSK"/>
          <w:sz w:val="32"/>
          <w:szCs w:val="32"/>
          <w:cs/>
        </w:rPr>
        <w:t>ในตำบล</w:t>
      </w:r>
    </w:p>
    <w:p w:rsidR="005B1ACD" w:rsidRPr="00C4736A" w:rsidRDefault="005B1ACD" w:rsidP="005B1ACD">
      <w:pPr>
        <w:tabs>
          <w:tab w:val="left" w:pos="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Pr="001D179A">
        <w:rPr>
          <w:rFonts w:ascii="TH SarabunPSK" w:hAnsi="TH SarabunPSK" w:cs="TH SarabunPSK"/>
          <w:sz w:val="32"/>
          <w:szCs w:val="32"/>
          <w:cs/>
        </w:rPr>
        <w:t>คณะทำงานขับเคลื่อนฯ การจัดลำดับความสำคัญของปัญ</w:t>
      </w:r>
      <w:r>
        <w:rPr>
          <w:rFonts w:ascii="TH SarabunPSK" w:hAnsi="TH SarabunPSK" w:cs="TH SarabunPSK" w:hint="cs"/>
          <w:sz w:val="32"/>
          <w:szCs w:val="32"/>
          <w:cs/>
        </w:rPr>
        <w:t>หา</w:t>
      </w:r>
      <w:r w:rsidRPr="001D179A">
        <w:rPr>
          <w:rFonts w:ascii="TH SarabunPSK" w:hAnsi="TH SarabunPSK" w:cs="TH SarabunPSK"/>
          <w:sz w:val="32"/>
          <w:szCs w:val="32"/>
          <w:cs/>
        </w:rPr>
        <w:t>จากการวิเคราะห์ข้อมูลระดับตำบล และจัดทำแผนภาพประกอบการตัดสินใจ</w:t>
      </w:r>
    </w:p>
    <w:p w:rsidR="005B1ACD" w:rsidRPr="003C1532" w:rsidRDefault="005B1ACD" w:rsidP="005B1ACD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2.4 </w:t>
      </w:r>
      <w:r w:rsidRPr="004B015A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</w:t>
      </w:r>
      <w:r w:rsidRPr="004B015A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เชิงบูรณาการและการแสวงหางบประมาณ</w:t>
      </w:r>
    </w:p>
    <w:p w:rsidR="005B1ACD" w:rsidRDefault="005B1ACD" w:rsidP="005B1ACD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มี</w:t>
      </w:r>
      <w:r w:rsidRPr="004B015A">
        <w:rPr>
          <w:rFonts w:ascii="TH SarabunPSK" w:hAnsi="TH SarabunPSK" w:cs="TH SarabunPSK"/>
          <w:sz w:val="32"/>
          <w:szCs w:val="32"/>
          <w:cs/>
        </w:rPr>
        <w:t>คณะทำงานขับเคลื่อนฯ จัดทำแผนบูรณาการ/โครงการ</w:t>
      </w:r>
    </w:p>
    <w:p w:rsidR="005B1ACD" w:rsidRDefault="005B1ACD" w:rsidP="005B1ACD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Pr="004B015A">
        <w:rPr>
          <w:rFonts w:ascii="TH SarabunPSK" w:hAnsi="TH SarabunPSK" w:cs="TH SarabunPSK"/>
          <w:sz w:val="32"/>
          <w:szCs w:val="32"/>
          <w:cs/>
        </w:rPr>
        <w:t xml:space="preserve"> แสวงหางบประมาณและภาคีเพื่อดำเนินการ หมายถึง คณะทำงานขับเคลื่อนฯ ต้องแสวงหางบประมาณและภาคีการพัฒน</w:t>
      </w:r>
      <w:r>
        <w:rPr>
          <w:rFonts w:ascii="TH SarabunPSK" w:hAnsi="TH SarabunPSK" w:cs="TH SarabunPSK"/>
          <w:sz w:val="32"/>
          <w:szCs w:val="32"/>
          <w:cs/>
        </w:rPr>
        <w:t>า ในการขับเคลื่อนแผนงาน/โครงการ</w:t>
      </w:r>
      <w:r w:rsidRPr="004B015A">
        <w:rPr>
          <w:rFonts w:ascii="TH SarabunPSK" w:hAnsi="TH SarabunPSK" w:cs="TH SarabunPSK"/>
          <w:sz w:val="32"/>
          <w:szCs w:val="32"/>
          <w:cs/>
        </w:rPr>
        <w:t>ตามแผนบูรณาการที่ได้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4B015A">
        <w:rPr>
          <w:rFonts w:ascii="TH SarabunPSK" w:hAnsi="TH SarabunPSK" w:cs="TH SarabunPSK"/>
          <w:sz w:val="32"/>
          <w:szCs w:val="32"/>
          <w:cs/>
        </w:rPr>
        <w:t>จัดทำขึ้นจากการวิเคราะห์ข้อมูลชุมชน เพื่อให้เกิดการพัฒนาคุณภาพชีวิตระดับตำบล</w:t>
      </w:r>
      <w:r w:rsidR="00F7554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7554D">
        <w:rPr>
          <w:rFonts w:ascii="TH SarabunPSK" w:hAnsi="TH SarabunPSK" w:cs="TH SarabunPSK" w:hint="cs"/>
          <w:sz w:val="32"/>
          <w:szCs w:val="32"/>
          <w:cs/>
        </w:rPr>
        <w:t>ตามแผนพัฒนาหมู่บ้าน (</w:t>
      </w:r>
      <w:r w:rsidR="00F7554D">
        <w:rPr>
          <w:rFonts w:ascii="TH SarabunPSK" w:hAnsi="TH SarabunPSK" w:cs="TH SarabunPSK"/>
          <w:sz w:val="32"/>
          <w:szCs w:val="32"/>
        </w:rPr>
        <w:t>One Plan</w:t>
      </w:r>
      <w:r w:rsidR="00F7554D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FE5753" w:rsidRDefault="00FE5753" w:rsidP="005B1ACD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FE5753" w:rsidRDefault="00FE5753" w:rsidP="005B1ACD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FE5753" w:rsidRDefault="00FE5753" w:rsidP="005B1ACD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FE5753" w:rsidRPr="00F7554D" w:rsidRDefault="00FE5753" w:rsidP="005B1ACD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5B1ACD" w:rsidRPr="003C1532" w:rsidRDefault="005B1ACD" w:rsidP="005B1ACD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2.5</w:t>
      </w:r>
      <w:r w:rsidRPr="003C15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11CCB">
        <w:rPr>
          <w:rFonts w:ascii="TH SarabunPSK" w:hAnsi="TH SarabunPSK" w:cs="TH SarabunPSK"/>
          <w:b/>
          <w:bCs/>
          <w:sz w:val="32"/>
          <w:szCs w:val="32"/>
          <w:cs/>
        </w:rPr>
        <w:t>การเผยแพร่ประชาสัมพันธ์และการนำเสนอ</w:t>
      </w:r>
    </w:p>
    <w:p w:rsidR="005B1ACD" w:rsidRDefault="005B1ACD" w:rsidP="005B1ACD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Pr="003827F2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การเ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ผยแพร่ประชาสัมพันธ์ในรูปแบบ วีดิ</w:t>
      </w:r>
      <w:r w:rsidRPr="003827F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ทัศน์ และ </w:t>
      </w:r>
      <w:r w:rsidRPr="003827F2">
        <w:rPr>
          <w:rFonts w:ascii="TH SarabunPSK" w:hAnsi="TH SarabunPSK" w:cs="TH SarabunPSK"/>
          <w:color w:val="000000" w:themeColor="text1"/>
          <w:sz w:val="32"/>
          <w:szCs w:val="32"/>
        </w:rPr>
        <w:t xml:space="preserve">GIS </w:t>
      </w:r>
      <w:r w:rsidRPr="003827F2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ผ่านสื่อสังคมออนไลน์</w:t>
      </w:r>
    </w:p>
    <w:p w:rsidR="005B1ACD" w:rsidRPr="003827F2" w:rsidRDefault="005B1ACD" w:rsidP="005B1ACD">
      <w:pPr>
        <w:tabs>
          <w:tab w:val="left" w:pos="0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827F2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3 ภาคผนวก </w:t>
      </w:r>
    </w:p>
    <w:p w:rsidR="005B1ACD" w:rsidRPr="003827F2" w:rsidRDefault="005B1ACD" w:rsidP="005B1ACD">
      <w:pPr>
        <w:tabs>
          <w:tab w:val="left" w:pos="0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3827F2">
        <w:rPr>
          <w:rFonts w:ascii="TH SarabunPSK" w:hAnsi="TH SarabunPSK" w:cs="TH SarabunPSK"/>
          <w:sz w:val="32"/>
          <w:szCs w:val="32"/>
          <w:cs/>
        </w:rPr>
        <w:tab/>
      </w:r>
      <w:r w:rsidRPr="003827F2">
        <w:rPr>
          <w:rFonts w:ascii="TH SarabunPSK" w:hAnsi="TH SarabunPSK" w:cs="TH SarabunPSK"/>
          <w:sz w:val="32"/>
          <w:szCs w:val="32"/>
          <w:cs/>
        </w:rPr>
        <w:tab/>
      </w:r>
      <w:r w:rsidRPr="003827F2">
        <w:rPr>
          <w:rFonts w:ascii="TH SarabunPSK" w:hAnsi="TH SarabunPSK" w:cs="TH SarabunPSK"/>
          <w:sz w:val="32"/>
          <w:szCs w:val="32"/>
          <w:cs/>
        </w:rPr>
        <w:tab/>
        <w:t>- ภาพกิจกรรม</w:t>
      </w:r>
    </w:p>
    <w:p w:rsidR="005B1ACD" w:rsidRPr="003827F2" w:rsidRDefault="005B1ACD" w:rsidP="005B1ACD">
      <w:pPr>
        <w:tabs>
          <w:tab w:val="left" w:pos="0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3827F2">
        <w:rPr>
          <w:rFonts w:ascii="TH SarabunPSK" w:hAnsi="TH SarabunPSK" w:cs="TH SarabunPSK"/>
          <w:sz w:val="32"/>
          <w:szCs w:val="32"/>
          <w:cs/>
        </w:rPr>
        <w:tab/>
      </w:r>
      <w:r w:rsidRPr="003827F2">
        <w:rPr>
          <w:rFonts w:ascii="TH SarabunPSK" w:hAnsi="TH SarabunPSK" w:cs="TH SarabunPSK"/>
          <w:sz w:val="32"/>
          <w:szCs w:val="32"/>
          <w:cs/>
        </w:rPr>
        <w:tab/>
      </w:r>
      <w:r w:rsidRPr="003827F2">
        <w:rPr>
          <w:rFonts w:ascii="TH SarabunPSK" w:hAnsi="TH SarabunPSK" w:cs="TH SarabunPSK"/>
          <w:sz w:val="32"/>
          <w:szCs w:val="32"/>
          <w:cs/>
        </w:rPr>
        <w:tab/>
        <w:t>- ข้อมูล จปฐ. กชช.2 ค.</w:t>
      </w:r>
    </w:p>
    <w:p w:rsidR="005B1ACD" w:rsidRPr="003827F2" w:rsidRDefault="005B1ACD" w:rsidP="005B1ACD">
      <w:pPr>
        <w:tabs>
          <w:tab w:val="left" w:pos="0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3827F2">
        <w:rPr>
          <w:rFonts w:ascii="TH SarabunPSK" w:hAnsi="TH SarabunPSK" w:cs="TH SarabunPSK"/>
          <w:sz w:val="32"/>
          <w:szCs w:val="32"/>
          <w:cs/>
        </w:rPr>
        <w:tab/>
      </w:r>
      <w:r w:rsidRPr="003827F2">
        <w:rPr>
          <w:rFonts w:ascii="TH SarabunPSK" w:hAnsi="TH SarabunPSK" w:cs="TH SarabunPSK"/>
          <w:sz w:val="32"/>
          <w:szCs w:val="32"/>
          <w:cs/>
        </w:rPr>
        <w:tab/>
      </w:r>
      <w:r w:rsidRPr="003827F2">
        <w:rPr>
          <w:rFonts w:ascii="TH SarabunPSK" w:hAnsi="TH SarabunPSK" w:cs="TH SarabunPSK"/>
          <w:sz w:val="32"/>
          <w:szCs w:val="32"/>
          <w:cs/>
        </w:rPr>
        <w:tab/>
        <w:t>- อื่นๆ ตามความเหมาะสม</w:t>
      </w:r>
    </w:p>
    <w:p w:rsidR="005B1ACD" w:rsidRPr="003827F2" w:rsidRDefault="005B1ACD" w:rsidP="005B1ACD">
      <w:pPr>
        <w:tabs>
          <w:tab w:val="left" w:pos="0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827F2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3827F2">
        <w:rPr>
          <w:rFonts w:ascii="TH SarabunPSK" w:hAnsi="TH SarabunPSK" w:cs="TH SarabunPSK"/>
          <w:sz w:val="32"/>
          <w:szCs w:val="32"/>
          <w:cs/>
        </w:rPr>
        <w:t xml:space="preserve"> : ทั้งนี้ สามารถปรับเพิ่มเติมเนื้อหาตามที่ผู้ดำเนินการเห็นว่ามีความสำคัญและต้องการที่จะนำเสนอให้เห็นถึงความสำคัญ/ความแตกต่าง/ความโดดเด่นของชุมชน แต่ต้องไม่น้อยกว่าตามที่กำหนดในส่วนที่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827F2">
        <w:rPr>
          <w:rFonts w:ascii="TH SarabunPSK" w:hAnsi="TH SarabunPSK" w:cs="TH SarabunPSK"/>
          <w:sz w:val="32"/>
          <w:szCs w:val="32"/>
          <w:cs/>
        </w:rPr>
        <w:t>1 ส่วนที่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827F2">
        <w:rPr>
          <w:rFonts w:ascii="TH SarabunPSK" w:hAnsi="TH SarabunPSK" w:cs="TH SarabunPSK"/>
          <w:sz w:val="32"/>
          <w:szCs w:val="32"/>
          <w:cs/>
        </w:rPr>
        <w:t>2 และส่วนที่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827F2">
        <w:rPr>
          <w:rFonts w:ascii="TH SarabunPSK" w:hAnsi="TH SarabunPSK" w:cs="TH SarabunPSK"/>
          <w:sz w:val="32"/>
          <w:szCs w:val="32"/>
          <w:cs/>
        </w:rPr>
        <w:t>3</w:t>
      </w:r>
    </w:p>
    <w:p w:rsidR="00FE5753" w:rsidRDefault="00FE5753" w:rsidP="00B00339">
      <w:pPr>
        <w:tabs>
          <w:tab w:val="left" w:pos="6645"/>
        </w:tabs>
        <w:rPr>
          <w:rFonts w:ascii="TH SarabunPSK" w:hAnsi="TH SarabunPSK" w:cs="TH SarabunPSK"/>
          <w:sz w:val="24"/>
          <w:szCs w:val="32"/>
        </w:rPr>
      </w:pPr>
    </w:p>
    <w:p w:rsidR="00FE5753" w:rsidRPr="00FE5753" w:rsidRDefault="00FE5753" w:rsidP="00FE5753">
      <w:pPr>
        <w:rPr>
          <w:rFonts w:ascii="TH SarabunPSK" w:hAnsi="TH SarabunPSK" w:cs="TH SarabunPSK"/>
          <w:sz w:val="24"/>
          <w:szCs w:val="32"/>
        </w:rPr>
      </w:pPr>
    </w:p>
    <w:p w:rsidR="00FE5753" w:rsidRPr="00FE5753" w:rsidRDefault="00FE5753" w:rsidP="00FE5753">
      <w:pPr>
        <w:rPr>
          <w:rFonts w:ascii="TH SarabunPSK" w:hAnsi="TH SarabunPSK" w:cs="TH SarabunPSK"/>
          <w:sz w:val="24"/>
          <w:szCs w:val="32"/>
        </w:rPr>
      </w:pPr>
    </w:p>
    <w:p w:rsidR="00FE5753" w:rsidRPr="00FE5753" w:rsidRDefault="00FE5753" w:rsidP="00FE5753">
      <w:pPr>
        <w:rPr>
          <w:rFonts w:ascii="TH SarabunPSK" w:hAnsi="TH SarabunPSK" w:cs="TH SarabunPSK"/>
          <w:sz w:val="24"/>
          <w:szCs w:val="32"/>
        </w:rPr>
      </w:pPr>
    </w:p>
    <w:p w:rsidR="00FE5753" w:rsidRPr="00FE5753" w:rsidRDefault="00FE5753" w:rsidP="00FE5753">
      <w:pPr>
        <w:rPr>
          <w:rFonts w:ascii="TH SarabunPSK" w:hAnsi="TH SarabunPSK" w:cs="TH SarabunPSK"/>
          <w:sz w:val="24"/>
          <w:szCs w:val="32"/>
        </w:rPr>
      </w:pPr>
    </w:p>
    <w:p w:rsidR="00FE5753" w:rsidRPr="00FE5753" w:rsidRDefault="00FE5753" w:rsidP="00FE5753">
      <w:pPr>
        <w:rPr>
          <w:rFonts w:ascii="TH SarabunPSK" w:hAnsi="TH SarabunPSK" w:cs="TH SarabunPSK"/>
          <w:sz w:val="24"/>
          <w:szCs w:val="32"/>
        </w:rPr>
      </w:pPr>
    </w:p>
    <w:p w:rsidR="00FE5753" w:rsidRPr="00FE5753" w:rsidRDefault="00FE5753" w:rsidP="00FE5753">
      <w:pPr>
        <w:rPr>
          <w:rFonts w:ascii="TH SarabunPSK" w:hAnsi="TH SarabunPSK" w:cs="TH SarabunPSK"/>
          <w:sz w:val="24"/>
          <w:szCs w:val="32"/>
        </w:rPr>
      </w:pPr>
    </w:p>
    <w:p w:rsidR="00FE5753" w:rsidRPr="00FE5753" w:rsidRDefault="00FE5753" w:rsidP="00FE5753">
      <w:pPr>
        <w:rPr>
          <w:rFonts w:ascii="TH SarabunPSK" w:hAnsi="TH SarabunPSK" w:cs="TH SarabunPSK"/>
          <w:sz w:val="24"/>
          <w:szCs w:val="32"/>
        </w:rPr>
      </w:pPr>
    </w:p>
    <w:p w:rsidR="00FE5753" w:rsidRPr="00FE5753" w:rsidRDefault="00FE5753" w:rsidP="00FE5753">
      <w:pPr>
        <w:rPr>
          <w:rFonts w:ascii="TH SarabunPSK" w:hAnsi="TH SarabunPSK" w:cs="TH SarabunPSK"/>
          <w:sz w:val="24"/>
          <w:szCs w:val="32"/>
        </w:rPr>
      </w:pPr>
    </w:p>
    <w:p w:rsidR="00FE5753" w:rsidRPr="00FE5753" w:rsidRDefault="00FE5753" w:rsidP="00FE5753">
      <w:pPr>
        <w:rPr>
          <w:rFonts w:ascii="TH SarabunPSK" w:hAnsi="TH SarabunPSK" w:cs="TH SarabunPSK"/>
          <w:sz w:val="24"/>
          <w:szCs w:val="32"/>
        </w:rPr>
      </w:pPr>
    </w:p>
    <w:p w:rsidR="00FE5753" w:rsidRPr="00FE5753" w:rsidRDefault="00FE5753" w:rsidP="00FE5753">
      <w:pPr>
        <w:rPr>
          <w:rFonts w:ascii="TH SarabunPSK" w:hAnsi="TH SarabunPSK" w:cs="TH SarabunPSK"/>
          <w:sz w:val="24"/>
          <w:szCs w:val="32"/>
        </w:rPr>
      </w:pPr>
    </w:p>
    <w:p w:rsidR="00FE5753" w:rsidRPr="00FE5753" w:rsidRDefault="00FE5753" w:rsidP="00FE5753">
      <w:pPr>
        <w:rPr>
          <w:rFonts w:ascii="TH SarabunPSK" w:hAnsi="TH SarabunPSK" w:cs="TH SarabunPSK"/>
          <w:sz w:val="24"/>
          <w:szCs w:val="32"/>
        </w:rPr>
      </w:pPr>
    </w:p>
    <w:p w:rsidR="00FE5753" w:rsidRPr="00FE5753" w:rsidRDefault="00FE5753" w:rsidP="00FE5753">
      <w:pPr>
        <w:rPr>
          <w:rFonts w:ascii="TH SarabunPSK" w:hAnsi="TH SarabunPSK" w:cs="TH SarabunPSK"/>
          <w:sz w:val="24"/>
          <w:szCs w:val="32"/>
        </w:rPr>
      </w:pPr>
    </w:p>
    <w:p w:rsidR="00FE5753" w:rsidRPr="00FE5753" w:rsidRDefault="00FE5753" w:rsidP="00FE5753">
      <w:pPr>
        <w:rPr>
          <w:rFonts w:ascii="TH SarabunPSK" w:hAnsi="TH SarabunPSK" w:cs="TH SarabunPSK"/>
          <w:sz w:val="24"/>
          <w:szCs w:val="32"/>
        </w:rPr>
      </w:pPr>
    </w:p>
    <w:p w:rsidR="00FE5753" w:rsidRDefault="00FE5753" w:rsidP="00FE5753">
      <w:pPr>
        <w:rPr>
          <w:rFonts w:ascii="TH SarabunPSK" w:hAnsi="TH SarabunPSK" w:cs="TH SarabunPSK"/>
          <w:sz w:val="24"/>
          <w:szCs w:val="32"/>
        </w:rPr>
      </w:pPr>
    </w:p>
    <w:p w:rsidR="00FE5753" w:rsidRDefault="00FE5753" w:rsidP="00FE5753">
      <w:pPr>
        <w:rPr>
          <w:rFonts w:ascii="TH SarabunPSK" w:hAnsi="TH SarabunPSK" w:cs="TH SarabunPSK"/>
          <w:sz w:val="24"/>
          <w:szCs w:val="32"/>
        </w:rPr>
      </w:pPr>
    </w:p>
    <w:p w:rsidR="005B1ACD" w:rsidRDefault="005B1ACD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FE5753" w:rsidRDefault="00FE5753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FE5753" w:rsidRDefault="00FE5753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FE5753" w:rsidRDefault="00FE5753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FE5753" w:rsidRDefault="00FE5753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FE5753" w:rsidRDefault="00FE5753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FE5753" w:rsidRDefault="00FE5753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FE5753" w:rsidRDefault="00FE5753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FE5753" w:rsidRDefault="00FE5753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FE5753" w:rsidRDefault="00FE5753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FE5753" w:rsidRDefault="00FE5753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FE5753" w:rsidRDefault="00FE5753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FE5753" w:rsidRDefault="00FE5753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FE5753" w:rsidRDefault="00FE5753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FE5753" w:rsidRDefault="00FE5753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FE5753" w:rsidRDefault="00FE5753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FE5753" w:rsidRDefault="00FE5753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D474CD" w:rsidRDefault="00D474CD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D474CD" w:rsidRDefault="00D474CD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D474CD" w:rsidRDefault="00D474CD" w:rsidP="00FE5753">
      <w:pPr>
        <w:jc w:val="center"/>
        <w:rPr>
          <w:rFonts w:ascii="TH SarabunPSK" w:hAnsi="TH SarabunPSK" w:cs="TH SarabunPSK"/>
          <w:b/>
          <w:bCs/>
          <w:szCs w:val="36"/>
        </w:rPr>
      </w:pPr>
    </w:p>
    <w:p w:rsidR="00FE5753" w:rsidRDefault="00D474CD" w:rsidP="00FE5753">
      <w:pPr>
        <w:jc w:val="center"/>
        <w:rPr>
          <w:rFonts w:ascii="TH SarabunPSK" w:hAnsi="TH SarabunPSK" w:cs="TH SarabunPSK"/>
          <w:sz w:val="24"/>
          <w:szCs w:val="32"/>
        </w:rPr>
      </w:pPr>
      <w:r w:rsidRPr="00D474CD">
        <w:rPr>
          <w:rFonts w:ascii="TH SarabunPSK" w:hAnsi="TH SarabunPSK" w:cs="TH SarabunPSK" w:hint="cs"/>
          <w:b/>
          <w:bCs/>
          <w:szCs w:val="36"/>
          <w:cs/>
        </w:rPr>
        <w:t>ตัวอย่างรูปเล่มสารสนเทศตำบลต้นแบบฯ</w:t>
      </w:r>
    </w:p>
    <w:p w:rsidR="00D474CD" w:rsidRDefault="00D474CD" w:rsidP="00FE5753">
      <w:pPr>
        <w:jc w:val="center"/>
        <w:rPr>
          <w:rFonts w:ascii="TH SarabunPSK" w:hAnsi="TH SarabunPSK" w:cs="TH SarabunPSK"/>
          <w:sz w:val="24"/>
          <w:szCs w:val="32"/>
        </w:rPr>
      </w:pPr>
    </w:p>
    <w:p w:rsidR="00D474CD" w:rsidRDefault="00D474CD" w:rsidP="00FE5753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LilyUPC" w:hAnsi="LilyUPC" w:cs="LilyUPC"/>
          <w:b/>
          <w:bCs/>
          <w:noProof/>
          <w:color w:val="44546A" w:themeColor="text2"/>
          <w:sz w:val="64"/>
          <w:szCs w:val="64"/>
        </w:rPr>
        <w:drawing>
          <wp:inline distT="0" distB="0" distL="0" distR="0" wp14:anchorId="6A7428BB" wp14:editId="054B7F61">
            <wp:extent cx="5731510" cy="4298871"/>
            <wp:effectExtent l="0" t="0" r="2540" b="698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กหลังตำบล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4CD" w:rsidRPr="00D474CD" w:rsidRDefault="00D474CD" w:rsidP="00D474CD">
      <w:pPr>
        <w:rPr>
          <w:rFonts w:ascii="TH SarabunPSK" w:hAnsi="TH SarabunPSK" w:cs="TH SarabunPSK"/>
          <w:sz w:val="24"/>
          <w:szCs w:val="32"/>
        </w:rPr>
      </w:pPr>
    </w:p>
    <w:p w:rsidR="00D474CD" w:rsidRPr="00D474CD" w:rsidRDefault="00D474CD" w:rsidP="00D474CD">
      <w:pPr>
        <w:rPr>
          <w:rFonts w:ascii="TH SarabunPSK" w:hAnsi="TH SarabunPSK" w:cs="TH SarabunPSK"/>
          <w:sz w:val="24"/>
          <w:szCs w:val="32"/>
        </w:rPr>
      </w:pPr>
    </w:p>
    <w:p w:rsidR="00D474CD" w:rsidRPr="00D474CD" w:rsidRDefault="00D474CD" w:rsidP="00D474CD">
      <w:pPr>
        <w:rPr>
          <w:rFonts w:ascii="TH SarabunPSK" w:hAnsi="TH SarabunPSK" w:cs="TH SarabunPSK"/>
          <w:sz w:val="24"/>
          <w:szCs w:val="32"/>
        </w:rPr>
      </w:pPr>
    </w:p>
    <w:p w:rsidR="00D474CD" w:rsidRPr="00D474CD" w:rsidRDefault="00D474CD" w:rsidP="00D474CD">
      <w:pPr>
        <w:rPr>
          <w:rFonts w:ascii="TH SarabunPSK" w:hAnsi="TH SarabunPSK" w:cs="TH SarabunPSK"/>
          <w:sz w:val="24"/>
          <w:szCs w:val="32"/>
        </w:rPr>
      </w:pPr>
    </w:p>
    <w:p w:rsidR="00D474CD" w:rsidRPr="00D474CD" w:rsidRDefault="00D474CD" w:rsidP="00D474CD">
      <w:pPr>
        <w:rPr>
          <w:rFonts w:ascii="TH SarabunPSK" w:hAnsi="TH SarabunPSK" w:cs="TH SarabunPSK"/>
          <w:sz w:val="24"/>
          <w:szCs w:val="32"/>
        </w:rPr>
      </w:pPr>
    </w:p>
    <w:p w:rsidR="00D474CD" w:rsidRPr="00D474CD" w:rsidRDefault="00D474CD" w:rsidP="00D474CD">
      <w:pPr>
        <w:rPr>
          <w:rFonts w:ascii="TH SarabunPSK" w:hAnsi="TH SarabunPSK" w:cs="TH SarabunPSK"/>
          <w:sz w:val="24"/>
          <w:szCs w:val="32"/>
        </w:rPr>
      </w:pPr>
    </w:p>
    <w:p w:rsidR="00D474CD" w:rsidRPr="00D474CD" w:rsidRDefault="00D474CD" w:rsidP="00D474CD">
      <w:pPr>
        <w:rPr>
          <w:rFonts w:ascii="TH SarabunPSK" w:hAnsi="TH SarabunPSK" w:cs="TH SarabunPSK"/>
          <w:sz w:val="24"/>
          <w:szCs w:val="32"/>
        </w:rPr>
      </w:pPr>
    </w:p>
    <w:p w:rsidR="00D474CD" w:rsidRPr="00D474CD" w:rsidRDefault="00D474CD" w:rsidP="00D474CD">
      <w:pPr>
        <w:rPr>
          <w:rFonts w:ascii="TH SarabunPSK" w:hAnsi="TH SarabunPSK" w:cs="TH SarabunPSK"/>
          <w:sz w:val="24"/>
          <w:szCs w:val="32"/>
        </w:rPr>
      </w:pPr>
    </w:p>
    <w:p w:rsidR="00D474CD" w:rsidRPr="00D474CD" w:rsidRDefault="00D474CD" w:rsidP="00D474CD">
      <w:pPr>
        <w:rPr>
          <w:rFonts w:ascii="TH SarabunPSK" w:hAnsi="TH SarabunPSK" w:cs="TH SarabunPSK"/>
          <w:sz w:val="24"/>
          <w:szCs w:val="32"/>
        </w:rPr>
      </w:pPr>
    </w:p>
    <w:p w:rsidR="00D474CD" w:rsidRPr="00D474CD" w:rsidRDefault="00D474CD" w:rsidP="00D474CD">
      <w:pPr>
        <w:rPr>
          <w:rFonts w:ascii="TH SarabunPSK" w:hAnsi="TH SarabunPSK" w:cs="TH SarabunPSK"/>
          <w:sz w:val="24"/>
          <w:szCs w:val="32"/>
        </w:rPr>
      </w:pPr>
    </w:p>
    <w:p w:rsidR="00D474CD" w:rsidRPr="00D474CD" w:rsidRDefault="00D474CD" w:rsidP="00D474CD">
      <w:pPr>
        <w:rPr>
          <w:rFonts w:ascii="TH SarabunPSK" w:hAnsi="TH SarabunPSK" w:cs="TH SarabunPSK"/>
          <w:sz w:val="24"/>
          <w:szCs w:val="32"/>
        </w:rPr>
      </w:pPr>
    </w:p>
    <w:p w:rsidR="00D474CD" w:rsidRPr="00D474CD" w:rsidRDefault="00D474CD" w:rsidP="00D474CD">
      <w:pPr>
        <w:rPr>
          <w:rFonts w:ascii="TH SarabunPSK" w:hAnsi="TH SarabunPSK" w:cs="TH SarabunPSK"/>
          <w:sz w:val="24"/>
          <w:szCs w:val="32"/>
        </w:rPr>
      </w:pPr>
    </w:p>
    <w:p w:rsidR="00D474CD" w:rsidRPr="00D474CD" w:rsidRDefault="00D474CD" w:rsidP="00D474CD">
      <w:pPr>
        <w:rPr>
          <w:rFonts w:ascii="TH SarabunPSK" w:hAnsi="TH SarabunPSK" w:cs="TH SarabunPSK"/>
          <w:sz w:val="24"/>
          <w:szCs w:val="32"/>
        </w:rPr>
      </w:pPr>
    </w:p>
    <w:p w:rsidR="00D474CD" w:rsidRPr="00D474CD" w:rsidRDefault="00D474CD" w:rsidP="00D474CD">
      <w:pPr>
        <w:rPr>
          <w:rFonts w:ascii="TH SarabunPSK" w:hAnsi="TH SarabunPSK" w:cs="TH SarabunPSK"/>
          <w:sz w:val="24"/>
          <w:szCs w:val="32"/>
        </w:rPr>
      </w:pPr>
    </w:p>
    <w:p w:rsidR="00D474CD" w:rsidRDefault="00D474CD" w:rsidP="00D474CD">
      <w:pPr>
        <w:rPr>
          <w:rFonts w:ascii="TH SarabunPSK" w:hAnsi="TH SarabunPSK" w:cs="TH SarabunPSK"/>
          <w:sz w:val="24"/>
          <w:szCs w:val="32"/>
        </w:rPr>
      </w:pPr>
    </w:p>
    <w:p w:rsidR="00D474CD" w:rsidRDefault="00D474CD" w:rsidP="00D474CD">
      <w:pPr>
        <w:rPr>
          <w:rFonts w:ascii="TH SarabunPSK" w:hAnsi="TH SarabunPSK" w:cs="TH SarabunPSK"/>
          <w:sz w:val="24"/>
          <w:szCs w:val="32"/>
        </w:rPr>
      </w:pPr>
    </w:p>
    <w:p w:rsidR="00FE5753" w:rsidRDefault="00FE5753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474CD" w:rsidRDefault="00D474CD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474CD" w:rsidRDefault="00D474CD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474CD" w:rsidRDefault="00D474CD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474CD" w:rsidRDefault="00D474CD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474CD" w:rsidRDefault="00D474CD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474CD" w:rsidRDefault="00D474CD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8921E3" w:rsidRPr="0061475A" w:rsidRDefault="008921E3" w:rsidP="008921E3">
      <w:pPr>
        <w:rPr>
          <w:rFonts w:ascii="TH SarabunPSK" w:eastAsia="Calibri" w:hAnsi="TH SarabunPSK" w:cs="TH SarabunPSK"/>
          <w:b/>
          <w:bCs/>
          <w:spacing w:val="-10"/>
          <w:sz w:val="24"/>
          <w:szCs w:val="32"/>
        </w:rPr>
      </w:pPr>
      <w:r w:rsidRPr="0061475A">
        <w:rPr>
          <w:rFonts w:ascii="TH SarabunPSK" w:eastAsia="Calibri" w:hAnsi="TH SarabunPSK" w:cs="TH SarabunPSK"/>
          <w:b/>
          <w:bCs/>
          <w:spacing w:val="-10"/>
          <w:sz w:val="24"/>
          <w:szCs w:val="32"/>
          <w:cs/>
        </w:rPr>
        <w:t>6. เกณฑ์การประกวดการจัดทำสารสนเทศตำบลต้นแบบเพื่อการ</w:t>
      </w:r>
      <w:r w:rsidR="00A748B9">
        <w:rPr>
          <w:rFonts w:ascii="TH SarabunPSK" w:eastAsia="Calibri" w:hAnsi="TH SarabunPSK" w:cs="TH SarabunPSK"/>
          <w:b/>
          <w:bCs/>
          <w:spacing w:val="-10"/>
          <w:sz w:val="24"/>
          <w:szCs w:val="32"/>
          <w:cs/>
        </w:rPr>
        <w:t>พัฒนาคุณภาพชีวิต ปีงบประมาณ 256</w:t>
      </w:r>
      <w:r w:rsidR="00A748B9">
        <w:rPr>
          <w:rFonts w:ascii="TH SarabunPSK" w:eastAsia="Calibri" w:hAnsi="TH SarabunPSK" w:cs="TH SarabunPSK" w:hint="cs"/>
          <w:b/>
          <w:bCs/>
          <w:spacing w:val="-10"/>
          <w:sz w:val="24"/>
          <w:szCs w:val="32"/>
          <w:cs/>
        </w:rPr>
        <w:t>4</w:t>
      </w:r>
    </w:p>
    <w:tbl>
      <w:tblPr>
        <w:tblStyle w:val="TableGrid1"/>
        <w:tblW w:w="10627" w:type="dxa"/>
        <w:tblInd w:w="-787" w:type="dxa"/>
        <w:tblLook w:val="04A0" w:firstRow="1" w:lastRow="0" w:firstColumn="1" w:lastColumn="0" w:noHBand="0" w:noVBand="1"/>
      </w:tblPr>
      <w:tblGrid>
        <w:gridCol w:w="1482"/>
        <w:gridCol w:w="4750"/>
        <w:gridCol w:w="4395"/>
      </w:tblGrid>
      <w:tr w:rsidR="008921E3" w:rsidRPr="0061475A" w:rsidTr="00CF312F">
        <w:tc>
          <w:tcPr>
            <w:tcW w:w="1482" w:type="dxa"/>
          </w:tcPr>
          <w:p w:rsidR="008921E3" w:rsidRPr="0061475A" w:rsidRDefault="008921E3" w:rsidP="00CF312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750" w:type="dxa"/>
          </w:tcPr>
          <w:p w:rsidR="008921E3" w:rsidRPr="0061475A" w:rsidRDefault="008921E3" w:rsidP="00CF312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เกณฑ์การคัดเลือก</w:t>
            </w:r>
          </w:p>
        </w:tc>
        <w:tc>
          <w:tcPr>
            <w:tcW w:w="4395" w:type="dxa"/>
          </w:tcPr>
          <w:p w:rsidR="008921E3" w:rsidRPr="0061475A" w:rsidRDefault="008921E3" w:rsidP="00CF312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8921E3" w:rsidRPr="0061475A" w:rsidTr="00CF312F">
        <w:tc>
          <w:tcPr>
            <w:tcW w:w="10627" w:type="dxa"/>
            <w:gridSpan w:val="3"/>
            <w:shd w:val="clear" w:color="auto" w:fill="00B0F0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การบริหารจัดการ</w:t>
            </w:r>
          </w:p>
        </w:tc>
      </w:tr>
      <w:tr w:rsidR="008921E3" w:rsidRPr="0061475A" w:rsidTr="00CF312F">
        <w:tc>
          <w:tcPr>
            <w:tcW w:w="1482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750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700224" behindDoc="0" locked="0" layoutInCell="1" allowOverlap="1" wp14:anchorId="4E882306" wp14:editId="57B47A04">
                  <wp:simplePos x="0" y="0"/>
                  <wp:positionH relativeFrom="column">
                    <wp:posOffset>822960</wp:posOffset>
                  </wp:positionH>
                  <wp:positionV relativeFrom="paragraph">
                    <wp:posOffset>749935</wp:posOffset>
                  </wp:positionV>
                  <wp:extent cx="889000" cy="725805"/>
                  <wp:effectExtent l="0" t="0" r="6350" b="0"/>
                  <wp:wrapNone/>
                  <wp:docPr id="29" name="Picture 2" descr="D:\Usres\seksan\Desktop\W300A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 descr="D:\Usres\seksan\Desktop\W300A_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297" cy="73013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มีสถานที่ดำเนินการ อุปกรณ์/เทคโนโลยี/สื่อ สำหรับการดำเนินงาน มีคณะทำงานขับเคลื่อนระดับตำบล และมีตัวแทนหมู่บ้าน/ชุมชน เข้าร่วมกิจกรรมอย่างน้อย 1 คน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699200" behindDoc="0" locked="0" layoutInCell="1" allowOverlap="1" wp14:anchorId="41B9C751" wp14:editId="0F203C6E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153035</wp:posOffset>
                  </wp:positionV>
                  <wp:extent cx="1199818" cy="1399540"/>
                  <wp:effectExtent l="0" t="0" r="635" b="0"/>
                  <wp:wrapNone/>
                  <wp:docPr id="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26" cy="1408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1475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698176" behindDoc="0" locked="0" layoutInCell="1" allowOverlap="1" wp14:anchorId="62BAFECF" wp14:editId="3ACE238A">
                  <wp:simplePos x="0" y="0"/>
                  <wp:positionH relativeFrom="column">
                    <wp:posOffset>1232535</wp:posOffset>
                  </wp:positionH>
                  <wp:positionV relativeFrom="paragraph">
                    <wp:posOffset>153035</wp:posOffset>
                  </wp:positionV>
                  <wp:extent cx="1391285" cy="1399811"/>
                  <wp:effectExtent l="0" t="0" r="0" b="0"/>
                  <wp:wrapNone/>
                  <wp:docPr id="3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899" cy="1410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5" w:type="dxa"/>
          </w:tcPr>
          <w:p w:rsidR="008921E3" w:rsidRPr="0061475A" w:rsidRDefault="00597CD2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 มี</w:t>
            </w:r>
            <w:r w:rsidR="008921E3"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ภาพอาคาร ป้าย อุปกรณ์ คอมพิวเตอร์ เครือข่ายอินเทอร์เน็ต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2. มีคำสั่งแต่งตั้งคณะทำงานระดับตำบล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3. มีภาพโครงสร้างการดำเนินงานที่ประกอบด้วยตัวแทนของแต่ละหมู่บ้านอย่างน้อย 1 คน และต้องมีรายงานการประชุมการดำเนินงาน</w:t>
            </w:r>
          </w:p>
        </w:tc>
      </w:tr>
      <w:tr w:rsidR="008921E3" w:rsidRPr="0061475A" w:rsidTr="00CF312F">
        <w:tc>
          <w:tcPr>
            <w:tcW w:w="10627" w:type="dxa"/>
            <w:gridSpan w:val="3"/>
            <w:shd w:val="clear" w:color="auto" w:fill="00B0F0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การจัดทำสารสนเทศภูมิศาสตร์ (</w:t>
            </w: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GIS</w:t>
            </w: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) เพื่อพัฒนาคุณภาพชีวิต</w:t>
            </w:r>
          </w:p>
        </w:tc>
      </w:tr>
      <w:tr w:rsidR="008921E3" w:rsidRPr="0061475A" w:rsidTr="00CF312F">
        <w:tc>
          <w:tcPr>
            <w:tcW w:w="1482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750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จัดทำสารสนเทศภูมิศาสตร์ตำบล การปักหมุดกิจกรรมหรือสถานที่สำคัญพร้อมรายละเอียด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701248" behindDoc="0" locked="0" layoutInCell="1" allowOverlap="1" wp14:anchorId="113644E5" wp14:editId="69FDBDE9">
                  <wp:simplePos x="0" y="0"/>
                  <wp:positionH relativeFrom="column">
                    <wp:posOffset>281800</wp:posOffset>
                  </wp:positionH>
                  <wp:positionV relativeFrom="paragraph">
                    <wp:posOffset>136595</wp:posOffset>
                  </wp:positionV>
                  <wp:extent cx="1804274" cy="1605639"/>
                  <wp:effectExtent l="0" t="0" r="5715" b="0"/>
                  <wp:wrapNone/>
                  <wp:docPr id="3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839" cy="1613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395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หมายถึง การปักหมุด หรือกำหนดสัญลักษณ์ (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</w:rPr>
              <w:t>ICON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) สถานที่สำคัญของตำบล หรือกิจกรรมการพัฒนาชุมชน เช่น ครัวเรือนสัมมาชีพ, กลุ่มออมทรัพย์ฯ, 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</w:rPr>
              <w:t>OTOP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, ครัวเรือนยากจน ฯลฯ พร้อมรายละเอียด และภาพประกอบในแผนที่ 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</w:rPr>
              <w:t>Google Map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และให้เผยแพร่หรือแชร์ผ่านทาง 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</w:rPr>
              <w:t xml:space="preserve">Social media 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ต่าง ๆ 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8921E3" w:rsidRPr="0061475A" w:rsidTr="00CF312F">
        <w:tc>
          <w:tcPr>
            <w:tcW w:w="1482" w:type="dxa"/>
          </w:tcPr>
          <w:p w:rsidR="008921E3" w:rsidRPr="0061475A" w:rsidRDefault="008921E3" w:rsidP="00CF312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750" w:type="dxa"/>
          </w:tcPr>
          <w:p w:rsidR="008921E3" w:rsidRPr="0061475A" w:rsidRDefault="008921E3" w:rsidP="00CF312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เกณฑ์การคัดเลือก</w:t>
            </w:r>
          </w:p>
        </w:tc>
        <w:tc>
          <w:tcPr>
            <w:tcW w:w="4395" w:type="dxa"/>
          </w:tcPr>
          <w:p w:rsidR="008921E3" w:rsidRPr="0061475A" w:rsidRDefault="008921E3" w:rsidP="00CF312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8921E3" w:rsidRPr="0061475A" w:rsidTr="00CF312F">
        <w:tc>
          <w:tcPr>
            <w:tcW w:w="10627" w:type="dxa"/>
            <w:gridSpan w:val="3"/>
            <w:shd w:val="clear" w:color="auto" w:fill="00B0F0"/>
          </w:tcPr>
          <w:p w:rsidR="008921E3" w:rsidRPr="0061475A" w:rsidRDefault="008921E3" w:rsidP="00CF312F">
            <w:pPr>
              <w:tabs>
                <w:tab w:val="left" w:pos="7380"/>
              </w:tabs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shd w:val="clear" w:color="auto" w:fill="00B0F0"/>
                <w:cs/>
              </w:rPr>
              <w:t>การวิเคราะห์ข้อมูลและการจัดทำแผนพัฒนาระดับตำบล</w:t>
            </w: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ab/>
            </w:r>
          </w:p>
        </w:tc>
      </w:tr>
      <w:tr w:rsidR="008921E3" w:rsidRPr="0061475A" w:rsidTr="00CF312F">
        <w:tc>
          <w:tcPr>
            <w:tcW w:w="1482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750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3.1 การวิเคราะห์ข้อมูล</w:t>
            </w:r>
            <w:r w:rsidRPr="0061475A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ระดับตำบล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702272" behindDoc="0" locked="0" layoutInCell="1" allowOverlap="1" wp14:anchorId="466B80BD" wp14:editId="2536BE7C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144145</wp:posOffset>
                  </wp:positionV>
                  <wp:extent cx="2281317" cy="1485900"/>
                  <wp:effectExtent l="0" t="0" r="5080" b="0"/>
                  <wp:wrapNone/>
                  <wp:docPr id="3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317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5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หมายถึง คณะทำงานขับเคลื่อนฯ ระดับตำบล วิเคราะห์ข้อมูลของแต่ละหมู่บ้าน ด้วยโปรแกรม 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</w:rPr>
              <w:t>CIA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เพื่อให้ทราบถึงปัญหาของแต่ละหมู่บ้านเพื่อนำไปกำหนดเป็นโครงการ/กิจกรรม ในแผนพัฒนาหมู่บ้าน/ตำบล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8921E3" w:rsidRPr="0061475A" w:rsidTr="00CF312F">
        <w:tc>
          <w:tcPr>
            <w:tcW w:w="1482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750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3.2 การสรุปผลการวิเคราะห์ระดับตำบล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703296" behindDoc="0" locked="0" layoutInCell="1" allowOverlap="1" wp14:anchorId="40365D22" wp14:editId="009FC323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71425</wp:posOffset>
                  </wp:positionV>
                  <wp:extent cx="2191702" cy="1685925"/>
                  <wp:effectExtent l="0" t="0" r="0" b="0"/>
                  <wp:wrapNone/>
                  <wp:docPr id="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1702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5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หมายถึง คณะทำงานขับเคลื่อนฯ ระดับตำบล สามารถดำเนินการได้ ดังต่อไปนี้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1. คำนวณค่าร้อยละเชิงพื้นที่ เพื่อให้เห็นสภาพปัญหาของแต่ละด้านว่าคิดเป็นร้อยละเท่าใด พร้อมทั้งจัดลำดับปัญหาทั้ง 5 ด้าน จากมากไปหาน้อย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2. นำสัญลักษณ์ (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</w:rPr>
              <w:t>ICON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 วางแสดงบนแผนที่ เพื่อให้เห็นปัญหาอันดับหนึ่งของแต่ละหมู่บ้าน</w:t>
            </w:r>
          </w:p>
        </w:tc>
      </w:tr>
      <w:tr w:rsidR="008921E3" w:rsidRPr="0061475A" w:rsidTr="00CF312F">
        <w:tc>
          <w:tcPr>
            <w:tcW w:w="1482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750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3.3 การจัดทำแผนฯ ระดับตำบล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704320" behindDoc="0" locked="0" layoutInCell="1" allowOverlap="1" wp14:anchorId="0C0DCAC4" wp14:editId="08288BC3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88265</wp:posOffset>
                  </wp:positionV>
                  <wp:extent cx="2264410" cy="1243965"/>
                  <wp:effectExtent l="0" t="0" r="2540" b="0"/>
                  <wp:wrapNone/>
                  <wp:docPr id="3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4410" cy="1243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5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หมายถึง คณะทำงานขับเคลื่อนฯ ระดับตำบล ร่วมจัดทำแผนฯ ระดับตำบล ที่สอดคล้องกับปัญหาที่ได้จากการวิเคราะห์ ระดับตำบล และมีเอกสาร ดังนี้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1. แผนพัฒนาหมู่บ้านทุกหมู่บ้าน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2. แผนพัฒนาตำบล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921E3" w:rsidRPr="0061475A" w:rsidTr="00CF312F">
        <w:tc>
          <w:tcPr>
            <w:tcW w:w="1482" w:type="dxa"/>
          </w:tcPr>
          <w:p w:rsidR="008921E3" w:rsidRPr="0061475A" w:rsidRDefault="008921E3" w:rsidP="00CF312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750" w:type="dxa"/>
          </w:tcPr>
          <w:p w:rsidR="008921E3" w:rsidRPr="0061475A" w:rsidRDefault="008921E3" w:rsidP="00CF312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เกณฑ์การคัดเลือก</w:t>
            </w:r>
          </w:p>
        </w:tc>
        <w:tc>
          <w:tcPr>
            <w:tcW w:w="4395" w:type="dxa"/>
          </w:tcPr>
          <w:p w:rsidR="008921E3" w:rsidRPr="0061475A" w:rsidRDefault="008921E3" w:rsidP="00CF312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8921E3" w:rsidRPr="0061475A" w:rsidTr="00CF312F">
        <w:tc>
          <w:tcPr>
            <w:tcW w:w="10627" w:type="dxa"/>
            <w:gridSpan w:val="3"/>
            <w:shd w:val="clear" w:color="auto" w:fill="00B0F0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การดำเนินโครงการเชิงบูรณาการ และการแสวงหางบประมาณ</w:t>
            </w:r>
          </w:p>
        </w:tc>
      </w:tr>
      <w:tr w:rsidR="008921E3" w:rsidRPr="0061475A" w:rsidTr="00CF312F">
        <w:trPr>
          <w:trHeight w:val="4331"/>
        </w:trPr>
        <w:tc>
          <w:tcPr>
            <w:tcW w:w="1482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4.</w:t>
            </w:r>
          </w:p>
        </w:tc>
        <w:tc>
          <w:tcPr>
            <w:tcW w:w="4750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การดำเนินโครงการเชิงบูรณาการ 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705344" behindDoc="0" locked="0" layoutInCell="1" allowOverlap="1" wp14:anchorId="16866C8E" wp14:editId="3DFF41F7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62205</wp:posOffset>
                  </wp:positionV>
                  <wp:extent cx="2585085" cy="1797685"/>
                  <wp:effectExtent l="0" t="0" r="5715" b="0"/>
                  <wp:wrapNone/>
                  <wp:docPr id="3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5" r="50738" b="4405"/>
                          <a:stretch/>
                        </pic:blipFill>
                        <pic:spPr bwMode="auto">
                          <a:xfrm>
                            <a:off x="0" y="0"/>
                            <a:ext cx="2585085" cy="1797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5" w:type="dxa"/>
          </w:tcPr>
          <w:p w:rsidR="008921E3" w:rsidRP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หมายถึง </w:t>
            </w:r>
            <w:r w:rsidRPr="0061475A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ตำบล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สามารถนำเสนอผลความสำเร็จของการดำเนินโครงการ/กิจกรรม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ตามที่กำหนดในแผนพัฒนาหมู่บ้าน (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One Plan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เพื่อให้เห็นถึงการพัฒนาคุณภาพชีวิตระดับตำบล</w:t>
            </w: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706368" behindDoc="0" locked="0" layoutInCell="1" allowOverlap="1" wp14:anchorId="5FB55E95" wp14:editId="4BFA60EE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38735</wp:posOffset>
                  </wp:positionV>
                  <wp:extent cx="2510962" cy="1796902"/>
                  <wp:effectExtent l="0" t="0" r="3810" b="0"/>
                  <wp:wrapNone/>
                  <wp:docPr id="3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939" r="3104" b="3534"/>
                          <a:stretch/>
                        </pic:blipFill>
                        <pic:spPr bwMode="auto">
                          <a:xfrm>
                            <a:off x="0" y="0"/>
                            <a:ext cx="2510962" cy="1796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8921E3" w:rsidRPr="0061475A" w:rsidTr="00CF312F">
        <w:trPr>
          <w:trHeight w:val="3432"/>
        </w:trPr>
        <w:tc>
          <w:tcPr>
            <w:tcW w:w="1482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750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การแสวงหางบประมาณและภาคีเพื่อดำเนินการ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713536" behindDoc="0" locked="0" layoutInCell="1" allowOverlap="1" wp14:anchorId="313BF47B" wp14:editId="641EE601">
                  <wp:simplePos x="0" y="0"/>
                  <wp:positionH relativeFrom="column">
                    <wp:posOffset>159607</wp:posOffset>
                  </wp:positionH>
                  <wp:positionV relativeFrom="paragraph">
                    <wp:posOffset>63884</wp:posOffset>
                  </wp:positionV>
                  <wp:extent cx="2509283" cy="1807535"/>
                  <wp:effectExtent l="0" t="0" r="5715" b="2540"/>
                  <wp:wrapNone/>
                  <wp:docPr id="3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0325" cy="1808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921136" w:rsidRDefault="00921136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bookmarkStart w:id="0" w:name="_GoBack"/>
            <w:bookmarkEnd w:id="0"/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7C7E9E" w:rsidRDefault="007C7E9E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5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หมายถึง ตำบลสามารถแสวงหางบประมาณจากภาคีการพัฒนาในการขับเคลื่อนแผนงาน/โครงการ ตามแผนฯ ที่ได้จัดทำขึ้นจากการวิเคราะห์ข้อมูลชุมชน เพื่อให้เกิดการพัฒนาคุณภาพชีวิต เช่น อบจ., สนจ., องค์กรเอกชน (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</w:rPr>
              <w:t>NGO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), บริษัท ฯลฯ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8921E3" w:rsidRPr="0061475A" w:rsidTr="00CF312F">
        <w:trPr>
          <w:trHeight w:val="466"/>
        </w:trPr>
        <w:tc>
          <w:tcPr>
            <w:tcW w:w="1482" w:type="dxa"/>
          </w:tcPr>
          <w:p w:rsidR="008921E3" w:rsidRPr="0061475A" w:rsidRDefault="008921E3" w:rsidP="00CF31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750" w:type="dxa"/>
          </w:tcPr>
          <w:p w:rsidR="008921E3" w:rsidRPr="0061475A" w:rsidRDefault="008921E3" w:rsidP="00CF31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เกณฑ์การคัดเลือก</w:t>
            </w:r>
          </w:p>
        </w:tc>
        <w:tc>
          <w:tcPr>
            <w:tcW w:w="4395" w:type="dxa"/>
          </w:tcPr>
          <w:p w:rsidR="008921E3" w:rsidRPr="0061475A" w:rsidRDefault="008921E3" w:rsidP="00CF31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8921E3" w:rsidRPr="0061475A" w:rsidTr="00CF312F">
        <w:trPr>
          <w:trHeight w:val="163"/>
        </w:trPr>
        <w:tc>
          <w:tcPr>
            <w:tcW w:w="10627" w:type="dxa"/>
            <w:gridSpan w:val="3"/>
            <w:shd w:val="clear" w:color="auto" w:fill="00B0F0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การเผยแพร่ประชาสัมพันธ์และการนำเสนอ</w:t>
            </w:r>
          </w:p>
        </w:tc>
      </w:tr>
      <w:tr w:rsidR="008921E3" w:rsidRPr="0061475A" w:rsidTr="00CF312F">
        <w:trPr>
          <w:trHeight w:val="4469"/>
        </w:trPr>
        <w:tc>
          <w:tcPr>
            <w:tcW w:w="1482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6.</w:t>
            </w:r>
          </w:p>
        </w:tc>
        <w:tc>
          <w:tcPr>
            <w:tcW w:w="4750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เอกสารสรุปผลการดำเนินงานสารสนเทศตำบล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ต้นแบบฯ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61475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707392" behindDoc="0" locked="0" layoutInCell="1" allowOverlap="1" wp14:anchorId="106A991C" wp14:editId="64806FC8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266065</wp:posOffset>
                  </wp:positionV>
                  <wp:extent cx="2706370" cy="2030095"/>
                  <wp:effectExtent l="0" t="0" r="0" b="8255"/>
                  <wp:wrapNone/>
                  <wp:docPr id="39" name="รูปภาพ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รูปภาพ 7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6370" cy="2030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E4D36BB" wp14:editId="63396D10">
                      <wp:simplePos x="0" y="0"/>
                      <wp:positionH relativeFrom="column">
                        <wp:posOffset>1571458</wp:posOffset>
                      </wp:positionH>
                      <wp:positionV relativeFrom="paragraph">
                        <wp:posOffset>761783</wp:posOffset>
                      </wp:positionV>
                      <wp:extent cx="1180682" cy="185895"/>
                      <wp:effectExtent l="0" t="0" r="635" b="5080"/>
                      <wp:wrapNone/>
                      <wp:docPr id="28" name="สี่เหลี่ยมผืนผ้า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0682" cy="1858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921E3" w:rsidRPr="00300549" w:rsidRDefault="008921E3" w:rsidP="008921E3">
                                  <w:r>
                                    <w:t>lloiool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4D36BB" id="สี่เหลี่ยมผืนผ้า 28" o:spid="_x0000_s1031" style="position:absolute;margin-left:123.75pt;margin-top:60pt;width:92.95pt;height:14.65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" fillcolor="white [3212]" stroked="f" strokeweight="1pt">
                      <v:textbox>
                        <w:txbxContent>
                          <w:p w:rsidR="008921E3" w:rsidRPr="00300549" w:rsidRDefault="008921E3" w:rsidP="008921E3">
                            <w:r>
                              <w:t>lloiool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395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หมายถึง มีเอกสารสรุปผลการดำเนินงานสารสนเทศตำบลต้นแบบฯ ซึ่งมีส่วนประกอบ ดังนี้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ส่วนที่ 1 ข้อมูลทั่วไปของตำบล (สภาพทั่วไป สภาพเศรษฐกิจ/สังคม)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ส่วนที่ 2 แนวทางการพัฒนาฯ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- การบริหารจัดการ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- การจัดทำสารสนเทศภูมิศาสตร์ (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</w:rPr>
              <w:t>GIS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 เพื่อพัฒนาคุณภาพชีวิต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- การวิเคราะห์ข้อมูล และการจัดทำแผนพัฒนาระดับตำบล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- การดำเนินโครงการเชิงบูรณาการ และการแสวงหางบประมาณ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- การเผยแพร่ประชาสัมพันธ์</w:t>
            </w:r>
          </w:p>
        </w:tc>
      </w:tr>
      <w:tr w:rsidR="008921E3" w:rsidRPr="0061475A" w:rsidTr="00CF312F">
        <w:trPr>
          <w:trHeight w:val="215"/>
        </w:trPr>
        <w:tc>
          <w:tcPr>
            <w:tcW w:w="1482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7.</w:t>
            </w:r>
          </w:p>
        </w:tc>
        <w:tc>
          <w:tcPr>
            <w:tcW w:w="4750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การเผยแพร่ผลการดำเนินงาน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708416" behindDoc="0" locked="0" layoutInCell="1" allowOverlap="1" wp14:anchorId="2D19E371" wp14:editId="55373DB7">
                  <wp:simplePos x="0" y="0"/>
                  <wp:positionH relativeFrom="column">
                    <wp:posOffset>99979</wp:posOffset>
                  </wp:positionH>
                  <wp:positionV relativeFrom="paragraph">
                    <wp:posOffset>93366</wp:posOffset>
                  </wp:positionV>
                  <wp:extent cx="2690008" cy="2385848"/>
                  <wp:effectExtent l="19050" t="19050" r="15240" b="14605"/>
                  <wp:wrapNone/>
                  <wp:docPr id="4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0008" cy="238584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2060"/>
                            </a:solidFill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5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หมายถึง ให้มีการเผยแพร่ประชาสัมพันธ์กระบวนการ ขั้นตอน และผลการดำเนินงาน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 xml:space="preserve">การจัดทำสารสนเทศตำบลต้นแบบฯ ผ่านทาง 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</w:rPr>
              <w:t>Facebook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ของตำบล อย่างต่อเนื่อง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8921E3" w:rsidRPr="0061475A" w:rsidTr="00CF312F">
        <w:trPr>
          <w:trHeight w:val="215"/>
        </w:trPr>
        <w:tc>
          <w:tcPr>
            <w:tcW w:w="1482" w:type="dxa"/>
          </w:tcPr>
          <w:p w:rsidR="008921E3" w:rsidRPr="0061475A" w:rsidRDefault="008921E3" w:rsidP="00CF312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750" w:type="dxa"/>
          </w:tcPr>
          <w:p w:rsidR="008921E3" w:rsidRPr="0061475A" w:rsidRDefault="008921E3" w:rsidP="00CF312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เกณฑ์การคัดเลือก</w:t>
            </w:r>
          </w:p>
        </w:tc>
        <w:tc>
          <w:tcPr>
            <w:tcW w:w="4395" w:type="dxa"/>
          </w:tcPr>
          <w:p w:rsidR="008921E3" w:rsidRPr="0061475A" w:rsidRDefault="008921E3" w:rsidP="00CF312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8921E3" w:rsidRPr="0061475A" w:rsidTr="00CF312F">
        <w:tc>
          <w:tcPr>
            <w:tcW w:w="6232" w:type="dxa"/>
            <w:gridSpan w:val="2"/>
            <w:shd w:val="clear" w:color="auto" w:fill="00B0F0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1475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การนำเสนอผลการดำเนินงาน</w:t>
            </w:r>
          </w:p>
        </w:tc>
        <w:tc>
          <w:tcPr>
            <w:tcW w:w="4395" w:type="dxa"/>
            <w:shd w:val="clear" w:color="auto" w:fill="00B0F0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21E3" w:rsidRPr="0061475A" w:rsidTr="00CF312F">
        <w:tc>
          <w:tcPr>
            <w:tcW w:w="1482" w:type="dxa"/>
            <w:vMerge w:val="restart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8.</w:t>
            </w:r>
          </w:p>
        </w:tc>
        <w:tc>
          <w:tcPr>
            <w:tcW w:w="4750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8.1 การจัดทำ 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</w:rPr>
              <w:t>PPT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นำเสนอผลการดำเนินงาน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709440" behindDoc="0" locked="0" layoutInCell="1" allowOverlap="1" wp14:anchorId="43478340" wp14:editId="29830C10">
                  <wp:simplePos x="0" y="0"/>
                  <wp:positionH relativeFrom="column">
                    <wp:posOffset>375890</wp:posOffset>
                  </wp:positionH>
                  <wp:positionV relativeFrom="paragraph">
                    <wp:posOffset>26035</wp:posOffset>
                  </wp:positionV>
                  <wp:extent cx="1420515" cy="852170"/>
                  <wp:effectExtent l="0" t="0" r="8255" b="5080"/>
                  <wp:wrapNone/>
                  <wp:docPr id="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515" cy="852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5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61475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710464" behindDoc="0" locked="0" layoutInCell="1" allowOverlap="1" wp14:anchorId="2372852D" wp14:editId="7B6BCE22">
                  <wp:simplePos x="0" y="0"/>
                  <wp:positionH relativeFrom="column">
                    <wp:posOffset>750570</wp:posOffset>
                  </wp:positionH>
                  <wp:positionV relativeFrom="paragraph">
                    <wp:posOffset>935990</wp:posOffset>
                  </wp:positionV>
                  <wp:extent cx="1099751" cy="1075613"/>
                  <wp:effectExtent l="0" t="0" r="5715" b="0"/>
                  <wp:wrapNone/>
                  <wp:docPr id="4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495" t="6292" r="1640" b="40934"/>
                          <a:stretch/>
                        </pic:blipFill>
                        <pic:spPr>
                          <a:xfrm>
                            <a:off x="0" y="0"/>
                            <a:ext cx="1099751" cy="1075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หมายถึง มีการจัดทำ 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</w:rPr>
              <w:t>PPT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นำเสนอผล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 xml:space="preserve">การดำเนินงานสารสนเทศตำบลต้นแบบฯ 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>ที่มีความน่าสนใจ เข้าใจง่าย ชัดเจน และเวลาที่เหมาะสม</w:t>
            </w:r>
          </w:p>
        </w:tc>
      </w:tr>
      <w:tr w:rsidR="008921E3" w:rsidRPr="0061475A" w:rsidTr="00CF312F">
        <w:tc>
          <w:tcPr>
            <w:tcW w:w="1482" w:type="dxa"/>
            <w:vMerge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750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8.2 การจัดทำวีดีทัศน์นำเสนอผลการดำเนินงาน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711488" behindDoc="0" locked="0" layoutInCell="1" allowOverlap="1" wp14:anchorId="71CFF6CB" wp14:editId="523BC11B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48260</wp:posOffset>
                  </wp:positionV>
                  <wp:extent cx="2421890" cy="1907540"/>
                  <wp:effectExtent l="0" t="0" r="0" b="0"/>
                  <wp:wrapNone/>
                  <wp:docPr id="4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1890" cy="190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5" w:type="dxa"/>
          </w:tcPr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หมายถึง จัดทำวีดีทัศน์นำเสนอผลการดำเนินงาน </w:t>
            </w:r>
            <w:r w:rsidRPr="0061475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>5 – 7 นาที</w:t>
            </w:r>
          </w:p>
          <w:p w:rsidR="008921E3" w:rsidRPr="0061475A" w:rsidRDefault="008921E3" w:rsidP="00CF31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475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712512" behindDoc="0" locked="0" layoutInCell="1" allowOverlap="1" wp14:anchorId="596C1049" wp14:editId="21B99471">
                  <wp:simplePos x="0" y="0"/>
                  <wp:positionH relativeFrom="column">
                    <wp:posOffset>169476</wp:posOffset>
                  </wp:positionH>
                  <wp:positionV relativeFrom="paragraph">
                    <wp:posOffset>48827</wp:posOffset>
                  </wp:positionV>
                  <wp:extent cx="2421890" cy="1907540"/>
                  <wp:effectExtent l="0" t="0" r="0" b="0"/>
                  <wp:wrapNone/>
                  <wp:docPr id="4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1890" cy="190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8921E3" w:rsidRPr="0061475A" w:rsidRDefault="008921E3" w:rsidP="008921E3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8921E3" w:rsidRPr="0061475A" w:rsidRDefault="008921E3" w:rsidP="008921E3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8921E3" w:rsidRPr="0061475A" w:rsidRDefault="008921E3" w:rsidP="008921E3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474CD" w:rsidRDefault="00D474CD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474CD" w:rsidRDefault="00D474CD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E64E9" w:rsidRDefault="00DE64E9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E64E9" w:rsidRDefault="00DE64E9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E64E9" w:rsidRDefault="00DE64E9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E64E9" w:rsidRDefault="00DE64E9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E64E9" w:rsidRDefault="00DE64E9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E64E9" w:rsidRDefault="00DE64E9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E64E9" w:rsidRDefault="00DE64E9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E64E9" w:rsidRDefault="00DE64E9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E64E9" w:rsidRDefault="00DE64E9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E64E9" w:rsidRDefault="00DE64E9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E64E9" w:rsidRDefault="00DE64E9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E64E9" w:rsidRDefault="00DE64E9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E64E9" w:rsidRDefault="00DE64E9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p w:rsidR="00DE64E9" w:rsidRPr="0061475A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  <w:cs/>
        </w:rPr>
      </w:pPr>
      <w:r w:rsidRPr="0061475A">
        <w:rPr>
          <w:rFonts w:ascii="TH SarabunPSK" w:eastAsia="Calibri" w:hAnsi="TH SarabunPSK" w:cs="TH SarabunPSK"/>
          <w:b/>
          <w:bCs/>
          <w:sz w:val="24"/>
          <w:szCs w:val="32"/>
          <w:cs/>
        </w:rPr>
        <w:t>ข้อมูลระดับตำบล</w:t>
      </w:r>
    </w:p>
    <w:p w:rsidR="00DE64E9" w:rsidRPr="0061475A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61475A">
        <w:rPr>
          <w:rFonts w:ascii="TH SarabunPSK" w:eastAsia="Calibri" w:hAnsi="TH SarabunPSK" w:cs="TH SarabunPSK"/>
          <w:b/>
          <w:bCs/>
          <w:sz w:val="24"/>
          <w:szCs w:val="32"/>
          <w:cs/>
        </w:rPr>
        <w:t>การเปรียบเทียบระดับคุณภาพชีวิตระดับตำบล</w:t>
      </w:r>
    </w:p>
    <w:p w:rsidR="00DE64E9" w:rsidRPr="0061475A" w:rsidRDefault="00E113AA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61475A">
        <w:rPr>
          <w:rFonts w:ascii="TH SarabunPSK" w:eastAsia="Calibri" w:hAnsi="TH SarabunPSK" w:cs="TH SarabunPSK"/>
          <w:noProof/>
        </w:rPr>
        <w:drawing>
          <wp:anchor distT="0" distB="0" distL="114300" distR="114300" simplePos="0" relativeHeight="251716608" behindDoc="0" locked="0" layoutInCell="1" allowOverlap="1" wp14:anchorId="7B7F0D13" wp14:editId="542593D4">
            <wp:simplePos x="0" y="0"/>
            <wp:positionH relativeFrom="column">
              <wp:posOffset>354965</wp:posOffset>
            </wp:positionH>
            <wp:positionV relativeFrom="paragraph">
              <wp:posOffset>132080</wp:posOffset>
            </wp:positionV>
            <wp:extent cx="5636895" cy="2781300"/>
            <wp:effectExtent l="0" t="0" r="1905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60" t="34286" r="12088" b="10739"/>
                    <a:stretch/>
                  </pic:blipFill>
                  <pic:spPr bwMode="auto">
                    <a:xfrm>
                      <a:off x="0" y="0"/>
                      <a:ext cx="5636895" cy="278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64E9" w:rsidRPr="0061475A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Pr="0061475A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Pr="0061475A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Pr="0061475A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Pr="0061475A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Pr="0061475A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Pr="0061475A" w:rsidRDefault="00DE64E9" w:rsidP="00DE64E9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E64E9" w:rsidRPr="0061475A" w:rsidRDefault="00DE64E9" w:rsidP="00DE64E9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E64E9" w:rsidRPr="0061475A" w:rsidRDefault="00DE64E9" w:rsidP="00DE64E9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E64E9" w:rsidRPr="0061475A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61475A">
        <w:rPr>
          <w:rFonts w:ascii="TH SarabunPSK" w:eastAsia="Calibri" w:hAnsi="TH SarabunPSK" w:cs="TH SarabunPSK"/>
          <w:b/>
          <w:bCs/>
          <w:sz w:val="24"/>
          <w:szCs w:val="32"/>
          <w:cs/>
        </w:rPr>
        <w:t>การวิเคราะห์ปัญหาของพื้นที่</w:t>
      </w: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Pr="0061475A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E113AA" w:rsidRDefault="00E113AA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Pr="0061475A" w:rsidRDefault="00E113AA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การวิเคราะห์ข้อมูลเชิงพื้นที่</w:t>
      </w:r>
    </w:p>
    <w:p w:rsidR="00DE64E9" w:rsidRPr="0061475A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61475A">
        <w:rPr>
          <w:rFonts w:ascii="TH SarabunPSK" w:eastAsia="Calibri" w:hAnsi="TH SarabunPSK" w:cs="TH SarabunPSK"/>
          <w:noProof/>
        </w:rPr>
        <w:drawing>
          <wp:anchor distT="0" distB="0" distL="114300" distR="114300" simplePos="0" relativeHeight="251718656" behindDoc="0" locked="0" layoutInCell="1" allowOverlap="1" wp14:anchorId="0A1B35CA" wp14:editId="50EB2ADF">
            <wp:simplePos x="0" y="0"/>
            <wp:positionH relativeFrom="margin">
              <wp:posOffset>454660</wp:posOffset>
            </wp:positionH>
            <wp:positionV relativeFrom="paragraph">
              <wp:posOffset>84455</wp:posOffset>
            </wp:positionV>
            <wp:extent cx="5273675" cy="3040380"/>
            <wp:effectExtent l="0" t="0" r="3175" b="762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21" t="33694" r="20563" b="11330"/>
                    <a:stretch/>
                  </pic:blipFill>
                  <pic:spPr bwMode="auto">
                    <a:xfrm>
                      <a:off x="0" y="0"/>
                      <a:ext cx="5273675" cy="3040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64E9" w:rsidRPr="0061475A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Pr="0061475A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Pr="0061475A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Pr="0061475A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Pr="0061475A" w:rsidRDefault="00DE64E9" w:rsidP="00DE64E9">
      <w:pPr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Pr="0061475A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Pr="0061475A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61475A">
        <w:rPr>
          <w:rFonts w:ascii="TH SarabunPSK" w:eastAsia="Calibri" w:hAnsi="TH SarabunPSK" w:cs="TH SarabunPSK"/>
          <w:b/>
          <w:bCs/>
          <w:sz w:val="24"/>
          <w:szCs w:val="32"/>
          <w:cs/>
        </w:rPr>
        <w:t>การใส่สัญลักษณ์แสดงสภาพปัญหาระดับตำบล</w:t>
      </w:r>
    </w:p>
    <w:p w:rsidR="00DE64E9" w:rsidRDefault="00DE64E9" w:rsidP="00DE64E9">
      <w:pPr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:rsidR="00DE64E9" w:rsidRPr="0061475A" w:rsidRDefault="00DE64E9" w:rsidP="00DE64E9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E64E9" w:rsidRPr="0061475A" w:rsidRDefault="00DE64E9" w:rsidP="00DE64E9">
      <w:r w:rsidRPr="0061475A">
        <w:rPr>
          <w:rFonts w:ascii="TH SarabunPSK" w:eastAsia="Calibri" w:hAnsi="TH SarabunPSK" w:cs="TH SarabunPSK"/>
          <w:noProof/>
        </w:rPr>
        <w:drawing>
          <wp:anchor distT="0" distB="0" distL="114300" distR="114300" simplePos="0" relativeHeight="251717632" behindDoc="0" locked="0" layoutInCell="1" allowOverlap="1" wp14:anchorId="5275DAD2" wp14:editId="0E5883AF">
            <wp:simplePos x="0" y="0"/>
            <wp:positionH relativeFrom="column">
              <wp:posOffset>191135</wp:posOffset>
            </wp:positionH>
            <wp:positionV relativeFrom="paragraph">
              <wp:posOffset>9525</wp:posOffset>
            </wp:positionV>
            <wp:extent cx="5657215" cy="3523615"/>
            <wp:effectExtent l="0" t="0" r="635" b="63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11" t="34581" r="19732" b="10739"/>
                    <a:stretch/>
                  </pic:blipFill>
                  <pic:spPr bwMode="auto">
                    <a:xfrm>
                      <a:off x="0" y="0"/>
                      <a:ext cx="5657215" cy="3523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64E9" w:rsidRPr="00D474CD" w:rsidRDefault="00DE64E9" w:rsidP="00D474CD">
      <w:pPr>
        <w:jc w:val="center"/>
        <w:rPr>
          <w:rFonts w:ascii="TH SarabunPSK" w:hAnsi="TH SarabunPSK" w:cs="TH SarabunPSK"/>
          <w:sz w:val="24"/>
          <w:szCs w:val="32"/>
        </w:rPr>
      </w:pPr>
    </w:p>
    <w:sectPr w:rsidR="00DE64E9" w:rsidRPr="00D474CD" w:rsidSect="00004B24">
      <w:headerReference w:type="first" r:id="rId44"/>
      <w:pgSz w:w="11906" w:h="16838" w:code="9"/>
      <w:pgMar w:top="1134" w:right="1440" w:bottom="851" w:left="1440" w:header="709" w:footer="68" w:gutter="0"/>
      <w:pgNumType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689" w:rsidRDefault="000B5689" w:rsidP="00384969">
      <w:r>
        <w:separator/>
      </w:r>
    </w:p>
  </w:endnote>
  <w:endnote w:type="continuationSeparator" w:id="0">
    <w:p w:rsidR="000B5689" w:rsidRDefault="000B5689" w:rsidP="00384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ily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4804_KwangMD_PukluK">
    <w:altName w:val="Microsoft Sans Serif"/>
    <w:charset w:val="00"/>
    <w:family w:val="auto"/>
    <w:pitch w:val="variable"/>
    <w:sig w:usb0="A1002AAF" w:usb1="1000000A" w:usb2="00000000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689" w:rsidRDefault="000B5689" w:rsidP="00384969">
      <w:r>
        <w:separator/>
      </w:r>
    </w:p>
  </w:footnote>
  <w:footnote w:type="continuationSeparator" w:id="0">
    <w:p w:rsidR="000B5689" w:rsidRDefault="000B5689" w:rsidP="00384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AFF" w:rsidRDefault="00B22AFF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9EEC11F" wp14:editId="5773C469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657850" cy="309880"/>
              <wp:effectExtent l="0" t="0" r="0" b="0"/>
              <wp:wrapNone/>
              <wp:docPr id="47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7850" cy="3098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2AFF" w:rsidRPr="0071516C" w:rsidRDefault="00B22AFF" w:rsidP="00BA2F1F">
                          <w:pPr>
                            <w:jc w:val="right"/>
                            <w:rPr>
                              <w:rFonts w:ascii="4804_KwangMD_PukluK" w:hAnsi="4804_KwangMD_PukluK" w:cs="4804_KwangMD_PukluK"/>
                              <w:i/>
                              <w:iCs/>
                              <w:color w:val="7F7F7F" w:themeColor="text1" w:themeTint="80"/>
                            </w:rPr>
                          </w:pPr>
                          <w:r w:rsidRPr="0071516C">
                            <w:rPr>
                              <w:rFonts w:ascii="4804_KwangMD_PukluK" w:hAnsi="4804_KwangMD_PukluK" w:cs="4804_KwangMD_PukluK"/>
                              <w:i/>
                              <w:iCs/>
                              <w:color w:val="7F7F7F" w:themeColor="text1" w:themeTint="80"/>
                              <w:cs/>
                            </w:rPr>
                            <w:t>คู่มือการจัดทำสารสนเทศเพื่อบริหารจัดการชุมชน</w:t>
                          </w:r>
                        </w:p>
                        <w:p w:rsidR="00B22AFF" w:rsidRPr="0071516C" w:rsidRDefault="00B22AFF">
                          <w:pPr>
                            <w:jc w:val="right"/>
                            <w:rPr>
                              <w:rFonts w:ascii="4804_KwangMD_PukluK" w:hAnsi="4804_KwangMD_PukluK" w:cs="4804_KwangMD_PukluK"/>
                              <w:i/>
                              <w:iCs/>
                              <w:color w:val="7F7F7F" w:themeColor="text1" w:themeTint="8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EEC11F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32" type="#_x0000_t202" style="position:absolute;margin-left:0;margin-top:0;width:445.5pt;height:24.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" o:allowincell="f" filled="f" stroked="f">
              <v:textbox inset=",0,,0">
                <w:txbxContent>
                  <w:p w:rsidR="00B22AFF" w:rsidRPr="0071516C" w:rsidRDefault="00B22AFF" w:rsidP="00BA2F1F">
                    <w:pPr>
                      <w:jc w:val="right"/>
                      <w:rPr>
                        <w:rFonts w:ascii="4804_KwangMD_PukluK" w:hAnsi="4804_KwangMD_PukluK" w:cs="4804_KwangMD_PukluK"/>
                        <w:i/>
                        <w:iCs/>
                        <w:color w:val="7F7F7F" w:themeColor="text1" w:themeTint="80"/>
                      </w:rPr>
                    </w:pPr>
                    <w:r w:rsidRPr="0071516C">
                      <w:rPr>
                        <w:rFonts w:ascii="4804_KwangMD_PukluK" w:hAnsi="4804_KwangMD_PukluK" w:cs="4804_KwangMD_PukluK"/>
                        <w:i/>
                        <w:iCs/>
                        <w:color w:val="7F7F7F" w:themeColor="text1" w:themeTint="80"/>
                        <w:cs/>
                      </w:rPr>
                      <w:t>คู่มือการจัดทำสารสนเทศเพื่อบริหารจัดการชุมชน</w:t>
                    </w:r>
                  </w:p>
                  <w:p w:rsidR="00B22AFF" w:rsidRPr="0071516C" w:rsidRDefault="00B22AFF">
                    <w:pPr>
                      <w:jc w:val="right"/>
                      <w:rPr>
                        <w:rFonts w:ascii="4804_KwangMD_PukluK" w:hAnsi="4804_KwangMD_PukluK" w:cs="4804_KwangMD_PukluK"/>
                        <w:i/>
                        <w:iCs/>
                        <w:color w:val="7F7F7F" w:themeColor="text1" w:themeTint="8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F42DD9E" wp14:editId="133CB857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4400" cy="170815"/>
              <wp:effectExtent l="0" t="0" r="3810" b="635"/>
              <wp:wrapNone/>
              <wp:docPr id="46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extLst/>
                    </wps:spPr>
                    <wps:txbx>
                      <w:txbxContent>
                        <w:p w:rsidR="00B22AFF" w:rsidRDefault="00B22AFF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</w:instrText>
                          </w:r>
                          <w:r>
                            <w:rPr>
                              <w:rFonts w:cs="Angsana New"/>
                              <w:szCs w:val="22"/>
                              <w:cs/>
                            </w:rPr>
                            <w:instrText xml:space="preserve">* </w:instrText>
                          </w:r>
                          <w:r>
                            <w:instrText xml:space="preserve">MERGEFORMAT </w:instrText>
                          </w:r>
                          <w:r>
                            <w:fldChar w:fldCharType="separate"/>
                          </w:r>
                          <w:r w:rsidRPr="009D2BD7">
                            <w:rPr>
                              <w:noProof/>
                              <w:color w:val="FFFFFF" w:themeColor="background1"/>
                            </w:rPr>
                            <w:t>15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42DD9E" id="Text Box 46" o:spid="_x0000_s1033" type="#_x0000_t202" style="position:absolute;margin-left:20.8pt;margin-top:0;width:1in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" o:allowincell="f" fillcolor="#5b9bd5 [3204]" stroked="f">
              <v:textbox style="mso-fit-shape-to-text:t" inset=",0,,0">
                <w:txbxContent>
                  <w:p w:rsidR="00B22AFF" w:rsidRDefault="00B22AFF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</w:instrText>
                    </w:r>
                    <w:r>
                      <w:rPr>
                        <w:rFonts w:cs="Angsana New"/>
                        <w:szCs w:val="22"/>
                        <w:cs/>
                      </w:rPr>
                      <w:instrText xml:space="preserve">* </w:instrText>
                    </w:r>
                    <w:r>
                      <w:instrText xml:space="preserve">MERGEFORMAT </w:instrText>
                    </w:r>
                    <w:r>
                      <w:fldChar w:fldCharType="separate"/>
                    </w:r>
                    <w:r w:rsidRPr="009D2BD7">
                      <w:rPr>
                        <w:noProof/>
                        <w:color w:val="FFFFFF" w:themeColor="background1"/>
                      </w:rPr>
                      <w:t>15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  <w:p w:rsidR="00B22AFF" w:rsidRDefault="00B22AFF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11470"/>
    <w:multiLevelType w:val="hybridMultilevel"/>
    <w:tmpl w:val="ECC4D20C"/>
    <w:lvl w:ilvl="0" w:tplc="0CCEBD9E">
      <w:start w:val="1"/>
      <w:numFmt w:val="decimal"/>
      <w:lvlText w:val="%1"/>
      <w:lvlJc w:val="left"/>
      <w:pPr>
        <w:ind w:left="180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D5670FC"/>
    <w:multiLevelType w:val="hybridMultilevel"/>
    <w:tmpl w:val="994A2B34"/>
    <w:lvl w:ilvl="0" w:tplc="F44E1FAE">
      <w:start w:val="1"/>
      <w:numFmt w:val="decimal"/>
      <w:lvlText w:val="%1)"/>
      <w:lvlJc w:val="left"/>
      <w:pPr>
        <w:ind w:left="1080" w:hanging="360"/>
      </w:pPr>
      <w:rPr>
        <w:b/>
        <w:bCs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241EC7"/>
    <w:multiLevelType w:val="hybridMultilevel"/>
    <w:tmpl w:val="468E094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CAE6A29"/>
    <w:multiLevelType w:val="hybridMultilevel"/>
    <w:tmpl w:val="0D46A34A"/>
    <w:lvl w:ilvl="0" w:tplc="E2325D84">
      <w:start w:val="1"/>
      <w:numFmt w:val="decimal"/>
      <w:lvlText w:val="%1."/>
      <w:lvlJc w:val="left"/>
      <w:pPr>
        <w:ind w:left="1778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1AC0819"/>
    <w:multiLevelType w:val="hybridMultilevel"/>
    <w:tmpl w:val="07F6C4C0"/>
    <w:lvl w:ilvl="0" w:tplc="D526B5B2">
      <w:start w:val="2"/>
      <w:numFmt w:val="thaiNumbers"/>
      <w:lvlText w:val="%1."/>
      <w:lvlJc w:val="left"/>
      <w:pPr>
        <w:tabs>
          <w:tab w:val="num" w:pos="1830"/>
        </w:tabs>
        <w:ind w:left="1830" w:hanging="39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621D407C"/>
    <w:multiLevelType w:val="hybridMultilevel"/>
    <w:tmpl w:val="B9E87642"/>
    <w:lvl w:ilvl="0" w:tplc="DB803A8E">
      <w:start w:val="1"/>
      <w:numFmt w:val="decimal"/>
      <w:lvlText w:val="%1."/>
      <w:lvlJc w:val="left"/>
      <w:pPr>
        <w:ind w:left="1785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6" w15:restartNumberingAfterBreak="0">
    <w:nsid w:val="7D643B31"/>
    <w:multiLevelType w:val="hybridMultilevel"/>
    <w:tmpl w:val="1AA6B444"/>
    <w:lvl w:ilvl="0" w:tplc="040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CAC"/>
    <w:rsid w:val="00003020"/>
    <w:rsid w:val="00003615"/>
    <w:rsid w:val="00004937"/>
    <w:rsid w:val="00004B24"/>
    <w:rsid w:val="000140C0"/>
    <w:rsid w:val="00016EFE"/>
    <w:rsid w:val="00024297"/>
    <w:rsid w:val="000278EE"/>
    <w:rsid w:val="00031DBA"/>
    <w:rsid w:val="0003440C"/>
    <w:rsid w:val="000439A5"/>
    <w:rsid w:val="00044109"/>
    <w:rsid w:val="00060215"/>
    <w:rsid w:val="0006131E"/>
    <w:rsid w:val="00061C0C"/>
    <w:rsid w:val="0006231D"/>
    <w:rsid w:val="00070ED1"/>
    <w:rsid w:val="000734FE"/>
    <w:rsid w:val="00073B4D"/>
    <w:rsid w:val="000917D0"/>
    <w:rsid w:val="00094400"/>
    <w:rsid w:val="000959B4"/>
    <w:rsid w:val="000A1019"/>
    <w:rsid w:val="000B1D3A"/>
    <w:rsid w:val="000B5689"/>
    <w:rsid w:val="000C0004"/>
    <w:rsid w:val="000C08F4"/>
    <w:rsid w:val="000C3792"/>
    <w:rsid w:val="000D1518"/>
    <w:rsid w:val="000D30A4"/>
    <w:rsid w:val="000D4F86"/>
    <w:rsid w:val="000F23C8"/>
    <w:rsid w:val="000F3DEE"/>
    <w:rsid w:val="00100710"/>
    <w:rsid w:val="001300DD"/>
    <w:rsid w:val="0013107F"/>
    <w:rsid w:val="00143426"/>
    <w:rsid w:val="00145852"/>
    <w:rsid w:val="00152262"/>
    <w:rsid w:val="0015322E"/>
    <w:rsid w:val="00157E55"/>
    <w:rsid w:val="0016538C"/>
    <w:rsid w:val="0016795E"/>
    <w:rsid w:val="001772AE"/>
    <w:rsid w:val="00177B8E"/>
    <w:rsid w:val="00185EB2"/>
    <w:rsid w:val="0019059D"/>
    <w:rsid w:val="001974BF"/>
    <w:rsid w:val="001A03D3"/>
    <w:rsid w:val="001A6E18"/>
    <w:rsid w:val="001C682B"/>
    <w:rsid w:val="001C7614"/>
    <w:rsid w:val="001D3A6D"/>
    <w:rsid w:val="001D6CAC"/>
    <w:rsid w:val="001E6F80"/>
    <w:rsid w:val="001F004B"/>
    <w:rsid w:val="001F1EBE"/>
    <w:rsid w:val="001F23E6"/>
    <w:rsid w:val="00200B4C"/>
    <w:rsid w:val="0020288B"/>
    <w:rsid w:val="0020326D"/>
    <w:rsid w:val="00211713"/>
    <w:rsid w:val="00214C63"/>
    <w:rsid w:val="00255876"/>
    <w:rsid w:val="00280CC0"/>
    <w:rsid w:val="00291486"/>
    <w:rsid w:val="002A081C"/>
    <w:rsid w:val="002A7F7B"/>
    <w:rsid w:val="002B3779"/>
    <w:rsid w:val="002B71E5"/>
    <w:rsid w:val="002C1CBB"/>
    <w:rsid w:val="002C7022"/>
    <w:rsid w:val="002D0E4F"/>
    <w:rsid w:val="002D4B6D"/>
    <w:rsid w:val="002F4068"/>
    <w:rsid w:val="002F48AF"/>
    <w:rsid w:val="002F54FF"/>
    <w:rsid w:val="003126BA"/>
    <w:rsid w:val="00320049"/>
    <w:rsid w:val="003533FF"/>
    <w:rsid w:val="00361439"/>
    <w:rsid w:val="00366E23"/>
    <w:rsid w:val="00367717"/>
    <w:rsid w:val="0037054A"/>
    <w:rsid w:val="003722F0"/>
    <w:rsid w:val="00384969"/>
    <w:rsid w:val="003B3377"/>
    <w:rsid w:val="003B396F"/>
    <w:rsid w:val="003C040E"/>
    <w:rsid w:val="003C2419"/>
    <w:rsid w:val="003C394A"/>
    <w:rsid w:val="003C3A57"/>
    <w:rsid w:val="003C664A"/>
    <w:rsid w:val="003E1B05"/>
    <w:rsid w:val="003F11DB"/>
    <w:rsid w:val="003F35BA"/>
    <w:rsid w:val="003F5D87"/>
    <w:rsid w:val="00413B0F"/>
    <w:rsid w:val="00420BF4"/>
    <w:rsid w:val="00422F80"/>
    <w:rsid w:val="00434545"/>
    <w:rsid w:val="00435217"/>
    <w:rsid w:val="00435623"/>
    <w:rsid w:val="004419E5"/>
    <w:rsid w:val="00443188"/>
    <w:rsid w:val="00443C38"/>
    <w:rsid w:val="0046391F"/>
    <w:rsid w:val="00475EF9"/>
    <w:rsid w:val="00482195"/>
    <w:rsid w:val="004858C9"/>
    <w:rsid w:val="00492F18"/>
    <w:rsid w:val="0049686A"/>
    <w:rsid w:val="004B0BA0"/>
    <w:rsid w:val="004B1E9A"/>
    <w:rsid w:val="004B3F4A"/>
    <w:rsid w:val="004B6742"/>
    <w:rsid w:val="004C56CE"/>
    <w:rsid w:val="004C785B"/>
    <w:rsid w:val="004D389D"/>
    <w:rsid w:val="004D47FD"/>
    <w:rsid w:val="004F3D2E"/>
    <w:rsid w:val="0051620B"/>
    <w:rsid w:val="00535B39"/>
    <w:rsid w:val="00537645"/>
    <w:rsid w:val="00537845"/>
    <w:rsid w:val="0054019E"/>
    <w:rsid w:val="0054378F"/>
    <w:rsid w:val="00546CC8"/>
    <w:rsid w:val="0057025F"/>
    <w:rsid w:val="00573820"/>
    <w:rsid w:val="00574C1E"/>
    <w:rsid w:val="00580C68"/>
    <w:rsid w:val="00583AD6"/>
    <w:rsid w:val="00592F8E"/>
    <w:rsid w:val="00597CD2"/>
    <w:rsid w:val="005B1ACD"/>
    <w:rsid w:val="005B7DBE"/>
    <w:rsid w:val="005C478A"/>
    <w:rsid w:val="005D0F6C"/>
    <w:rsid w:val="005D15E6"/>
    <w:rsid w:val="005E6F77"/>
    <w:rsid w:val="005F0CAF"/>
    <w:rsid w:val="005F618C"/>
    <w:rsid w:val="0060610D"/>
    <w:rsid w:val="00611501"/>
    <w:rsid w:val="006219FC"/>
    <w:rsid w:val="006236CD"/>
    <w:rsid w:val="00637D42"/>
    <w:rsid w:val="006472BE"/>
    <w:rsid w:val="006474C3"/>
    <w:rsid w:val="0066756D"/>
    <w:rsid w:val="00667602"/>
    <w:rsid w:val="0067191D"/>
    <w:rsid w:val="006719F7"/>
    <w:rsid w:val="00672C0E"/>
    <w:rsid w:val="00676447"/>
    <w:rsid w:val="006A7162"/>
    <w:rsid w:val="006B4C85"/>
    <w:rsid w:val="006C154D"/>
    <w:rsid w:val="006D24FA"/>
    <w:rsid w:val="006D34D3"/>
    <w:rsid w:val="006D56D1"/>
    <w:rsid w:val="006E693D"/>
    <w:rsid w:val="006F3463"/>
    <w:rsid w:val="006F5052"/>
    <w:rsid w:val="0070388E"/>
    <w:rsid w:val="00706D4B"/>
    <w:rsid w:val="007072B9"/>
    <w:rsid w:val="007132AE"/>
    <w:rsid w:val="0071531E"/>
    <w:rsid w:val="007258EF"/>
    <w:rsid w:val="0073415F"/>
    <w:rsid w:val="00745F71"/>
    <w:rsid w:val="007469FA"/>
    <w:rsid w:val="00750DFC"/>
    <w:rsid w:val="00751ADC"/>
    <w:rsid w:val="007771F3"/>
    <w:rsid w:val="00777F75"/>
    <w:rsid w:val="007842F9"/>
    <w:rsid w:val="0078565E"/>
    <w:rsid w:val="007869C6"/>
    <w:rsid w:val="00787BFB"/>
    <w:rsid w:val="007B2C90"/>
    <w:rsid w:val="007B43D7"/>
    <w:rsid w:val="007C04B5"/>
    <w:rsid w:val="007C7E9E"/>
    <w:rsid w:val="007D3A5C"/>
    <w:rsid w:val="007D4367"/>
    <w:rsid w:val="007E7136"/>
    <w:rsid w:val="0081698F"/>
    <w:rsid w:val="008476A1"/>
    <w:rsid w:val="00860A88"/>
    <w:rsid w:val="008678C7"/>
    <w:rsid w:val="008709DF"/>
    <w:rsid w:val="008815B3"/>
    <w:rsid w:val="00882D00"/>
    <w:rsid w:val="00883F67"/>
    <w:rsid w:val="008875D5"/>
    <w:rsid w:val="00887C05"/>
    <w:rsid w:val="008921E3"/>
    <w:rsid w:val="00893952"/>
    <w:rsid w:val="00894421"/>
    <w:rsid w:val="008D0CA1"/>
    <w:rsid w:val="008D6853"/>
    <w:rsid w:val="008D6E64"/>
    <w:rsid w:val="008E49D8"/>
    <w:rsid w:val="008E6266"/>
    <w:rsid w:val="008F050A"/>
    <w:rsid w:val="008F6979"/>
    <w:rsid w:val="008F7A61"/>
    <w:rsid w:val="00902AE2"/>
    <w:rsid w:val="00907416"/>
    <w:rsid w:val="00917393"/>
    <w:rsid w:val="009206F6"/>
    <w:rsid w:val="00921136"/>
    <w:rsid w:val="00933DDF"/>
    <w:rsid w:val="00934DA3"/>
    <w:rsid w:val="00936E22"/>
    <w:rsid w:val="00941288"/>
    <w:rsid w:val="00942E8C"/>
    <w:rsid w:val="009507FB"/>
    <w:rsid w:val="009544C3"/>
    <w:rsid w:val="0095570C"/>
    <w:rsid w:val="00965AA6"/>
    <w:rsid w:val="009673E2"/>
    <w:rsid w:val="0097071B"/>
    <w:rsid w:val="00973AAE"/>
    <w:rsid w:val="00976611"/>
    <w:rsid w:val="00983070"/>
    <w:rsid w:val="00983584"/>
    <w:rsid w:val="0098390D"/>
    <w:rsid w:val="009A34D3"/>
    <w:rsid w:val="009B64F7"/>
    <w:rsid w:val="009C27BB"/>
    <w:rsid w:val="009D32FB"/>
    <w:rsid w:val="00A0132A"/>
    <w:rsid w:val="00A11F87"/>
    <w:rsid w:val="00A16CE8"/>
    <w:rsid w:val="00A172F6"/>
    <w:rsid w:val="00A21BC5"/>
    <w:rsid w:val="00A220EF"/>
    <w:rsid w:val="00A276F0"/>
    <w:rsid w:val="00A3306A"/>
    <w:rsid w:val="00A33837"/>
    <w:rsid w:val="00A35FF8"/>
    <w:rsid w:val="00A424F4"/>
    <w:rsid w:val="00A518BC"/>
    <w:rsid w:val="00A65067"/>
    <w:rsid w:val="00A7446C"/>
    <w:rsid w:val="00A748B9"/>
    <w:rsid w:val="00A81EF3"/>
    <w:rsid w:val="00A8427B"/>
    <w:rsid w:val="00A865E9"/>
    <w:rsid w:val="00A921C9"/>
    <w:rsid w:val="00A928AF"/>
    <w:rsid w:val="00AA386D"/>
    <w:rsid w:val="00AA74DE"/>
    <w:rsid w:val="00AA7D14"/>
    <w:rsid w:val="00AB008D"/>
    <w:rsid w:val="00AB186F"/>
    <w:rsid w:val="00AD27EC"/>
    <w:rsid w:val="00AD2A45"/>
    <w:rsid w:val="00AD6312"/>
    <w:rsid w:val="00AE7367"/>
    <w:rsid w:val="00AF1E49"/>
    <w:rsid w:val="00AF6610"/>
    <w:rsid w:val="00AF7BC4"/>
    <w:rsid w:val="00B00339"/>
    <w:rsid w:val="00B02808"/>
    <w:rsid w:val="00B22440"/>
    <w:rsid w:val="00B22AFF"/>
    <w:rsid w:val="00B24432"/>
    <w:rsid w:val="00B27319"/>
    <w:rsid w:val="00B341F6"/>
    <w:rsid w:val="00B366ED"/>
    <w:rsid w:val="00B77051"/>
    <w:rsid w:val="00B7719F"/>
    <w:rsid w:val="00B91750"/>
    <w:rsid w:val="00B9193E"/>
    <w:rsid w:val="00B91AE2"/>
    <w:rsid w:val="00B92B57"/>
    <w:rsid w:val="00BC1F43"/>
    <w:rsid w:val="00BC4C27"/>
    <w:rsid w:val="00BC6877"/>
    <w:rsid w:val="00BD6DB1"/>
    <w:rsid w:val="00BE0214"/>
    <w:rsid w:val="00BE2615"/>
    <w:rsid w:val="00BE65E5"/>
    <w:rsid w:val="00BE69D1"/>
    <w:rsid w:val="00C005C4"/>
    <w:rsid w:val="00C04D2F"/>
    <w:rsid w:val="00C138C3"/>
    <w:rsid w:val="00C13AAE"/>
    <w:rsid w:val="00C15653"/>
    <w:rsid w:val="00C56B3A"/>
    <w:rsid w:val="00C56D8A"/>
    <w:rsid w:val="00C62866"/>
    <w:rsid w:val="00C64890"/>
    <w:rsid w:val="00C97F5D"/>
    <w:rsid w:val="00CB0DDB"/>
    <w:rsid w:val="00CB1D59"/>
    <w:rsid w:val="00CC02A0"/>
    <w:rsid w:val="00CD0C2A"/>
    <w:rsid w:val="00D0177A"/>
    <w:rsid w:val="00D04CAA"/>
    <w:rsid w:val="00D1786B"/>
    <w:rsid w:val="00D255F0"/>
    <w:rsid w:val="00D27D7D"/>
    <w:rsid w:val="00D31128"/>
    <w:rsid w:val="00D35878"/>
    <w:rsid w:val="00D36EAB"/>
    <w:rsid w:val="00D474CD"/>
    <w:rsid w:val="00D60C5A"/>
    <w:rsid w:val="00D6232E"/>
    <w:rsid w:val="00D74BE9"/>
    <w:rsid w:val="00D868C6"/>
    <w:rsid w:val="00D87428"/>
    <w:rsid w:val="00DA6B52"/>
    <w:rsid w:val="00DB753B"/>
    <w:rsid w:val="00DC2075"/>
    <w:rsid w:val="00DC45F0"/>
    <w:rsid w:val="00DD00CD"/>
    <w:rsid w:val="00DE295B"/>
    <w:rsid w:val="00DE64E9"/>
    <w:rsid w:val="00DF155E"/>
    <w:rsid w:val="00DF6728"/>
    <w:rsid w:val="00E02304"/>
    <w:rsid w:val="00E052EE"/>
    <w:rsid w:val="00E05C6E"/>
    <w:rsid w:val="00E064BC"/>
    <w:rsid w:val="00E113AA"/>
    <w:rsid w:val="00E15087"/>
    <w:rsid w:val="00E20EDF"/>
    <w:rsid w:val="00E210E4"/>
    <w:rsid w:val="00E24020"/>
    <w:rsid w:val="00E26EBA"/>
    <w:rsid w:val="00E31AB0"/>
    <w:rsid w:val="00E31CA8"/>
    <w:rsid w:val="00E67594"/>
    <w:rsid w:val="00E85C4E"/>
    <w:rsid w:val="00E91A70"/>
    <w:rsid w:val="00E93629"/>
    <w:rsid w:val="00EA001B"/>
    <w:rsid w:val="00EA42F5"/>
    <w:rsid w:val="00EA6C67"/>
    <w:rsid w:val="00EB66E8"/>
    <w:rsid w:val="00EC197E"/>
    <w:rsid w:val="00EC1D39"/>
    <w:rsid w:val="00EC4E9E"/>
    <w:rsid w:val="00ED1487"/>
    <w:rsid w:val="00ED6C74"/>
    <w:rsid w:val="00ED73A7"/>
    <w:rsid w:val="00ED7B51"/>
    <w:rsid w:val="00EF52A7"/>
    <w:rsid w:val="00EF5D1A"/>
    <w:rsid w:val="00F062A3"/>
    <w:rsid w:val="00F138E6"/>
    <w:rsid w:val="00F36A79"/>
    <w:rsid w:val="00F5021C"/>
    <w:rsid w:val="00F613C5"/>
    <w:rsid w:val="00F72A82"/>
    <w:rsid w:val="00F746BA"/>
    <w:rsid w:val="00F7554D"/>
    <w:rsid w:val="00F76A8B"/>
    <w:rsid w:val="00F77079"/>
    <w:rsid w:val="00F87265"/>
    <w:rsid w:val="00F92694"/>
    <w:rsid w:val="00F95388"/>
    <w:rsid w:val="00FA10E8"/>
    <w:rsid w:val="00FA6799"/>
    <w:rsid w:val="00FB0AE1"/>
    <w:rsid w:val="00FB5A88"/>
    <w:rsid w:val="00FC0D09"/>
    <w:rsid w:val="00FC2710"/>
    <w:rsid w:val="00FC6629"/>
    <w:rsid w:val="00FE2421"/>
    <w:rsid w:val="00FE3834"/>
    <w:rsid w:val="00FE4CB1"/>
    <w:rsid w:val="00FE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F6540"/>
  <w15:chartTrackingRefBased/>
  <w15:docId w15:val="{F24AF31A-FB76-49EB-8CAD-C80599F7B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CA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1D6CAC"/>
    <w:pPr>
      <w:keepNext/>
      <w:spacing w:after="120" w:line="216" w:lineRule="auto"/>
      <w:outlineLvl w:val="0"/>
    </w:pPr>
    <w:rPr>
      <w:rFonts w:eastAsia="Times New Roman"/>
      <w:spacing w:val="-4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D6CAC"/>
    <w:rPr>
      <w:rFonts w:ascii="Cordia New" w:eastAsia="Times New Roman" w:hAnsi="Cordia New" w:cs="Cordia New"/>
      <w:spacing w:val="-4"/>
      <w:sz w:val="32"/>
      <w:szCs w:val="32"/>
    </w:rPr>
  </w:style>
  <w:style w:type="character" w:styleId="a3">
    <w:name w:val="Emphasis"/>
    <w:basedOn w:val="a0"/>
    <w:qFormat/>
    <w:rsid w:val="000D30A4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F613C5"/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613C5"/>
    <w:rPr>
      <w:rFonts w:ascii="Segoe UI" w:eastAsia="Cordia New" w:hAnsi="Segoe UI" w:cs="Angsana New"/>
      <w:sz w:val="18"/>
      <w:szCs w:val="22"/>
    </w:rPr>
  </w:style>
  <w:style w:type="paragraph" w:styleId="a6">
    <w:name w:val="List Paragraph"/>
    <w:basedOn w:val="a"/>
    <w:uiPriority w:val="34"/>
    <w:qFormat/>
    <w:rsid w:val="00A16CE8"/>
    <w:pPr>
      <w:ind w:left="720"/>
      <w:contextualSpacing/>
    </w:pPr>
    <w:rPr>
      <w:szCs w:val="35"/>
    </w:rPr>
  </w:style>
  <w:style w:type="table" w:styleId="a7">
    <w:name w:val="Table Grid"/>
    <w:basedOn w:val="a1"/>
    <w:uiPriority w:val="59"/>
    <w:rsid w:val="006E693D"/>
    <w:pPr>
      <w:spacing w:after="0" w:line="240" w:lineRule="auto"/>
    </w:pPr>
    <w:rPr>
      <w:rFonts w:asciiTheme="majorBidi" w:hAnsiTheme="majorBidi" w:cs="Angsana New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B02808"/>
    <w:pPr>
      <w:spacing w:after="0" w:line="240" w:lineRule="auto"/>
    </w:pPr>
    <w:rPr>
      <w:rFonts w:ascii="Browallia New" w:eastAsia="Calibri" w:hAnsi="Browallia New" w:cs="Angsana New"/>
      <w:color w:val="000000"/>
      <w:sz w:val="32"/>
      <w:szCs w:val="40"/>
    </w:rPr>
  </w:style>
  <w:style w:type="paragraph" w:styleId="a9">
    <w:name w:val="header"/>
    <w:basedOn w:val="a"/>
    <w:link w:val="aa"/>
    <w:uiPriority w:val="99"/>
    <w:unhideWhenUsed/>
    <w:rsid w:val="0038496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uiPriority w:val="99"/>
    <w:rsid w:val="00384969"/>
    <w:rPr>
      <w:rFonts w:ascii="Cordia New" w:eastAsia="Cordia New" w:hAnsi="Cordia New" w:cs="Cordia New"/>
      <w:sz w:val="28"/>
      <w:szCs w:val="35"/>
    </w:rPr>
  </w:style>
  <w:style w:type="paragraph" w:styleId="ab">
    <w:name w:val="footer"/>
    <w:basedOn w:val="a"/>
    <w:link w:val="ac"/>
    <w:uiPriority w:val="99"/>
    <w:unhideWhenUsed/>
    <w:rsid w:val="00384969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rsid w:val="00384969"/>
    <w:rPr>
      <w:rFonts w:ascii="Cordia New" w:eastAsia="Cordia New" w:hAnsi="Cordia New" w:cs="Cordia New"/>
      <w:sz w:val="28"/>
      <w:szCs w:val="35"/>
    </w:rPr>
  </w:style>
  <w:style w:type="table" w:styleId="-4">
    <w:name w:val="Light List Accent 4"/>
    <w:basedOn w:val="a1"/>
    <w:uiPriority w:val="61"/>
    <w:rsid w:val="00B0033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customStyle="1" w:styleId="TableGrid1">
    <w:name w:val="Table Grid1"/>
    <w:basedOn w:val="a1"/>
    <w:next w:val="a7"/>
    <w:uiPriority w:val="59"/>
    <w:rsid w:val="00892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7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microsoft.com/office/2007/relationships/hdphoto" Target="media/hdphoto1.wdp"/><Relationship Id="rId26" Type="http://schemas.microsoft.com/office/2007/relationships/hdphoto" Target="media/hdphoto5.wdp"/><Relationship Id="rId39" Type="http://schemas.microsoft.com/office/2007/relationships/hdphoto" Target="media/hdphoto10.wdp"/><Relationship Id="rId21" Type="http://schemas.openxmlformats.org/officeDocument/2006/relationships/image" Target="media/image11.png"/><Relationship Id="rId34" Type="http://schemas.openxmlformats.org/officeDocument/2006/relationships/image" Target="media/image18.png"/><Relationship Id="rId42" Type="http://schemas.openxmlformats.org/officeDocument/2006/relationships/image" Target="media/image24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microsoft.com/office/2007/relationships/hdphoto" Target="media/hdphoto4.wdp"/><Relationship Id="rId32" Type="http://schemas.microsoft.com/office/2007/relationships/hdphoto" Target="media/hdphoto8.wdp"/><Relationship Id="rId37" Type="http://schemas.openxmlformats.org/officeDocument/2006/relationships/image" Target="media/image20.png"/><Relationship Id="rId40" Type="http://schemas.openxmlformats.org/officeDocument/2006/relationships/image" Target="media/image22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image" Target="media/image12.png"/><Relationship Id="rId28" Type="http://schemas.microsoft.com/office/2007/relationships/hdphoto" Target="media/hdphoto6.wdp"/><Relationship Id="rId36" Type="http://schemas.openxmlformats.org/officeDocument/2006/relationships/image" Target="media/image19.png"/><Relationship Id="rId10" Type="http://schemas.openxmlformats.org/officeDocument/2006/relationships/image" Target="media/image3.jpg"/><Relationship Id="rId19" Type="http://schemas.openxmlformats.org/officeDocument/2006/relationships/image" Target="media/image10.png"/><Relationship Id="rId31" Type="http://schemas.openxmlformats.org/officeDocument/2006/relationships/image" Target="media/image16.png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microsoft.com/office/2007/relationships/hdphoto" Target="media/hdphoto3.wdp"/><Relationship Id="rId27" Type="http://schemas.openxmlformats.org/officeDocument/2006/relationships/image" Target="media/image14.png"/><Relationship Id="rId30" Type="http://schemas.microsoft.com/office/2007/relationships/hdphoto" Target="media/hdphoto7.wdp"/><Relationship Id="rId35" Type="http://schemas.microsoft.com/office/2007/relationships/hdphoto" Target="media/hdphoto9.wdp"/><Relationship Id="rId43" Type="http://schemas.openxmlformats.org/officeDocument/2006/relationships/image" Target="media/image25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5" Type="http://schemas.openxmlformats.org/officeDocument/2006/relationships/image" Target="media/image13.png"/><Relationship Id="rId33" Type="http://schemas.openxmlformats.org/officeDocument/2006/relationships/image" Target="media/image17.jpeg"/><Relationship Id="rId38" Type="http://schemas.openxmlformats.org/officeDocument/2006/relationships/image" Target="media/image21.png"/><Relationship Id="rId46" Type="http://schemas.openxmlformats.org/officeDocument/2006/relationships/theme" Target="theme/theme1.xml"/><Relationship Id="rId20" Type="http://schemas.microsoft.com/office/2007/relationships/hdphoto" Target="media/hdphoto2.wdp"/><Relationship Id="rId4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5BA86-A009-47D8-907E-A33C802E2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14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cdd</cp:lastModifiedBy>
  <cp:revision>34</cp:revision>
  <cp:lastPrinted>2020-11-16T07:23:00Z</cp:lastPrinted>
  <dcterms:created xsi:type="dcterms:W3CDTF">2020-11-11T08:45:00Z</dcterms:created>
  <dcterms:modified xsi:type="dcterms:W3CDTF">2021-01-05T03:29:00Z</dcterms:modified>
</cp:coreProperties>
</file>